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Расчет оценки эффективности реализации</w:t>
      </w:r>
    </w:p>
    <w:p w:rsidR="00005A29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муниципальн</w:t>
      </w:r>
      <w:r w:rsidR="00005A29" w:rsidRPr="00FA7F8B">
        <w:rPr>
          <w:sz w:val="24"/>
          <w:szCs w:val="24"/>
        </w:rPr>
        <w:t xml:space="preserve">ой программы </w:t>
      </w:r>
      <w:r w:rsidR="000C6484" w:rsidRPr="00FA7F8B">
        <w:rPr>
          <w:sz w:val="24"/>
          <w:szCs w:val="24"/>
        </w:rPr>
        <w:t>Мокшанского района</w:t>
      </w:r>
    </w:p>
    <w:p w:rsidR="00FF497D" w:rsidRPr="00FA7F8B" w:rsidRDefault="00005A29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"Управление </w:t>
      </w:r>
      <w:r w:rsidR="000C6484" w:rsidRPr="00FA7F8B">
        <w:rPr>
          <w:sz w:val="24"/>
          <w:szCs w:val="24"/>
        </w:rPr>
        <w:t>муниципальными</w:t>
      </w:r>
      <w:r w:rsidRPr="00FA7F8B">
        <w:rPr>
          <w:sz w:val="24"/>
          <w:szCs w:val="24"/>
        </w:rPr>
        <w:t xml:space="preserve"> финансами 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ым долгом</w:t>
      </w:r>
    </w:p>
    <w:p w:rsidR="00005A29" w:rsidRPr="00FA7F8B" w:rsidRDefault="000C6484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Мокшанского района</w:t>
      </w:r>
      <w:r w:rsidR="00005A29" w:rsidRPr="00FA7F8B">
        <w:rPr>
          <w:sz w:val="24"/>
          <w:szCs w:val="24"/>
        </w:rPr>
        <w:t xml:space="preserve"> на 2014 - 202</w:t>
      </w:r>
      <w:r w:rsidR="009338AC">
        <w:rPr>
          <w:sz w:val="24"/>
          <w:szCs w:val="24"/>
        </w:rPr>
        <w:t>4</w:t>
      </w:r>
      <w:r w:rsidR="00005A29" w:rsidRPr="00FA7F8B">
        <w:rPr>
          <w:sz w:val="24"/>
          <w:szCs w:val="24"/>
        </w:rPr>
        <w:t xml:space="preserve"> годы" </w:t>
      </w:r>
      <w:r w:rsidR="00712E11" w:rsidRPr="00FA7F8B">
        <w:rPr>
          <w:sz w:val="24"/>
          <w:szCs w:val="24"/>
        </w:rPr>
        <w:t>за 20</w:t>
      </w:r>
      <w:r w:rsidR="009338AC">
        <w:rPr>
          <w:sz w:val="24"/>
          <w:szCs w:val="24"/>
        </w:rPr>
        <w:t>2</w:t>
      </w:r>
      <w:r w:rsidR="004D29DA">
        <w:rPr>
          <w:sz w:val="24"/>
          <w:szCs w:val="24"/>
        </w:rPr>
        <w:t>1</w:t>
      </w:r>
      <w:r w:rsidR="00712E11" w:rsidRPr="00FA7F8B">
        <w:rPr>
          <w:sz w:val="24"/>
          <w:szCs w:val="24"/>
        </w:rPr>
        <w:t xml:space="preserve"> год</w:t>
      </w:r>
    </w:p>
    <w:p w:rsidR="00FF497D" w:rsidRPr="00FA7F8B" w:rsidRDefault="00FF497D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497D" w:rsidRPr="00FA7F8B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Оценка степени реализации мероприятий</w:t>
      </w:r>
    </w:p>
    <w:p w:rsidR="00EE4337" w:rsidRPr="00FA7F8B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A63AB2" w:rsidRPr="00FA7F8B" w:rsidRDefault="00A63AB2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1 "Управление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 xml:space="preserve">ым долгом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tbl>
      <w:tblPr>
        <w:tblW w:w="10317" w:type="dxa"/>
        <w:tblInd w:w="423" w:type="dxa"/>
        <w:tblLayout w:type="fixed"/>
        <w:tblLook w:val="0000"/>
      </w:tblPr>
      <w:tblGrid>
        <w:gridCol w:w="579"/>
        <w:gridCol w:w="4776"/>
        <w:gridCol w:w="1418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4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A72276" w:rsidP="004D29DA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</w:t>
            </w:r>
            <w:r w:rsidR="009338AC">
              <w:rPr>
                <w:bCs/>
              </w:rPr>
              <w:t>2</w:t>
            </w:r>
            <w:r w:rsidR="004D29DA">
              <w:rPr>
                <w:bCs/>
              </w:rPr>
              <w:t>1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9338AC" w:rsidP="004D29DA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факт за 202</w:t>
            </w:r>
            <w:r w:rsidR="004D29DA">
              <w:rPr>
                <w:bCs/>
              </w:rPr>
              <w:t>1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>
        <w:trPr>
          <w:trHeight w:val="997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</w:t>
            </w:r>
          </w:p>
        </w:tc>
        <w:tc>
          <w:tcPr>
            <w:tcW w:w="4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</w:pPr>
            <w:r w:rsidRPr="00FA7F8B">
              <w:t xml:space="preserve">Своевременное погашение долговых обязательств </w:t>
            </w:r>
            <w:r w:rsidR="000C6484" w:rsidRPr="00FA7F8B">
              <w:t>Мокшанского района</w:t>
            </w:r>
            <w:r w:rsidRPr="00FA7F8B">
              <w:t xml:space="preserve"> и исполнение заемщиками обязательств по выданным </w:t>
            </w:r>
            <w:r w:rsidR="000C6484" w:rsidRPr="00FA7F8B">
              <w:t>муниципальн</w:t>
            </w:r>
            <w:r w:rsidRPr="00FA7F8B">
              <w:t xml:space="preserve">ым гарантиям </w:t>
            </w:r>
            <w:r w:rsidR="000C6484" w:rsidRPr="00FA7F8B">
              <w:t>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03" w:rsidRPr="00FA7F8B" w:rsidRDefault="00360D9C" w:rsidP="009968D3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Отношение объема </w:t>
            </w:r>
            <w:r w:rsidR="000C6484" w:rsidRPr="00FA7F8B">
              <w:t>муниципальн</w:t>
            </w:r>
            <w:r w:rsidR="003D2003" w:rsidRPr="00FA7F8B">
              <w:t xml:space="preserve">ого долга </w:t>
            </w:r>
            <w:r w:rsidR="000C6484" w:rsidRPr="00FA7F8B">
              <w:t>Мокшанского района</w:t>
            </w:r>
            <w:r w:rsidR="003D2003" w:rsidRPr="00FA7F8B">
              <w:t xml:space="preserve"> к общему годовому объему доходов бюджета </w:t>
            </w:r>
            <w:r w:rsidR="000C6484" w:rsidRPr="00FA7F8B">
              <w:t>Мокшанского района</w:t>
            </w:r>
            <w:r w:rsidR="003D2003" w:rsidRPr="00FA7F8B">
              <w:t xml:space="preserve"> без учета объема безвозмездных поступлений </w:t>
            </w:r>
            <w:r w:rsidR="003D2003" w:rsidRPr="00FA7F8B">
              <w:rPr>
                <w:u w:val="single"/>
              </w:rPr>
              <w:t xml:space="preserve">не должно превышать </w:t>
            </w:r>
            <w:r w:rsidR="009968D3">
              <w:rPr>
                <w:u w:val="single"/>
              </w:rPr>
              <w:t>100</w:t>
            </w:r>
            <w:r w:rsidR="003D2003" w:rsidRPr="00FA7F8B">
              <w:rPr>
                <w:u w:val="single"/>
              </w:rPr>
              <w:t>%</w:t>
            </w:r>
            <w:r w:rsidRPr="00FA7F8B">
              <w:t>"</w:t>
            </w:r>
          </w:p>
        </w:tc>
      </w:tr>
      <w:tr w:rsidR="003D2003" w:rsidRPr="00FA7F8B" w:rsidTr="00747FFB">
        <w:trPr>
          <w:trHeight w:val="317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9968D3" w:rsidP="00A63AB2">
            <w:pPr>
              <w:widowControl/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D29DA" w:rsidP="00595687">
            <w:pPr>
              <w:widowControl/>
              <w:jc w:val="center"/>
            </w:pPr>
            <w:r>
              <w:t>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>
        <w:trPr>
          <w:trHeight w:val="561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60D9C" w:rsidP="00A63AB2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Отсутствие просроченной задолженности по долговым обязательствам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</w:tr>
      <w:tr w:rsidR="003D2003" w:rsidRPr="00FA7F8B">
        <w:trPr>
          <w:trHeight w:val="4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  <w:r w:rsidRPr="00FA7F8B">
              <w:t>2</w:t>
            </w: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  <w:r w:rsidRPr="00FA7F8B"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8571F6" w:rsidP="008571F6">
            <w:pPr>
              <w:widowControl/>
              <w:jc w:val="center"/>
            </w:pPr>
            <w:r w:rsidRPr="00FA7F8B">
              <w:t>"Отношение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Pr="00FA7F8B">
              <w:rPr>
                <w:u w:val="single"/>
              </w:rPr>
              <w:t xml:space="preserve"> не должно превышать 15%</w:t>
            </w:r>
            <w:r w:rsidRPr="00FA7F8B">
              <w:t>"</w:t>
            </w:r>
          </w:p>
        </w:tc>
      </w:tr>
      <w:tr w:rsidR="00A55B98" w:rsidRPr="00FA7F8B" w:rsidTr="00747FFB">
        <w:trPr>
          <w:trHeight w:val="311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2179D9" w:rsidP="00595687">
            <w:pPr>
              <w:widowControl/>
              <w:jc w:val="center"/>
            </w:pPr>
            <w:r>
              <w:t>0,</w:t>
            </w:r>
            <w:r w:rsidR="004D29DA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55B98">
            <w:pPr>
              <w:widowControl/>
              <w:jc w:val="center"/>
            </w:pPr>
            <w:r w:rsidRPr="00FA7F8B">
              <w:t>"Отсутствие просроченной задолженности по обязательствам по обслуживанию муниципального внутреннего долга Мокшанского района"</w:t>
            </w:r>
          </w:p>
        </w:tc>
      </w:tr>
      <w:tr w:rsidR="00A55B98" w:rsidRPr="00FA7F8B" w:rsidTr="00747FFB">
        <w:trPr>
          <w:trHeight w:val="26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302C1E" w:rsidRPr="00FA7F8B" w:rsidRDefault="00302C1E" w:rsidP="00302C1E">
      <w:pPr>
        <w:autoSpaceDE w:val="0"/>
        <w:autoSpaceDN w:val="0"/>
        <w:adjustRightInd w:val="0"/>
        <w:rPr>
          <w:sz w:val="24"/>
          <w:szCs w:val="24"/>
        </w:rPr>
      </w:pPr>
    </w:p>
    <w:p w:rsidR="00FF497D" w:rsidRPr="00FA7F8B" w:rsidRDefault="00FF497D" w:rsidP="00A22A3E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A63AB2" w:rsidRPr="00FA7F8B">
        <w:rPr>
          <w:sz w:val="24"/>
          <w:szCs w:val="24"/>
        </w:rPr>
        <w:t>1</w:t>
      </w:r>
    </w:p>
    <w:p w:rsidR="00932361" w:rsidRPr="00FA7F8B" w:rsidRDefault="00932361" w:rsidP="00302C1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2 "Предоставление межбюджетных трансфертов из бюджета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4002C7" w:rsidP="00F95C42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202</w:t>
            </w:r>
            <w:r w:rsidR="00F95C42">
              <w:rPr>
                <w:bCs/>
              </w:rPr>
              <w:t>1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4002C7" w:rsidP="00F95C42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факт за 202</w:t>
            </w:r>
            <w:r w:rsidR="00F95C42">
              <w:rPr>
                <w:bCs/>
              </w:rPr>
              <w:t>1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 w:rsidTr="00595687">
        <w:trPr>
          <w:trHeight w:val="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595687" w:rsidP="000C6484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FA7F8B">
              <w:rPr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675DD2" w:rsidP="00932361">
            <w:pPr>
              <w:widowControl/>
              <w:jc w:val="center"/>
            </w:pPr>
            <w:r w:rsidRPr="00FA7F8B">
              <w:t>7</w:t>
            </w:r>
            <w:r w:rsidR="003D2003"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02C7" w:rsidP="00932361">
            <w:pPr>
              <w:widowControl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4659" w:rsidP="00932361">
            <w:pPr>
              <w:widowControl/>
              <w:jc w:val="center"/>
            </w:pPr>
            <w:r>
              <w:t>100,0</w:t>
            </w:r>
          </w:p>
        </w:tc>
      </w:tr>
      <w:tr w:rsidR="003D2003" w:rsidRPr="00FA7F8B" w:rsidTr="00595687">
        <w:trPr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747FFB" w:rsidP="00932361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DB7AE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AA4BD7" w:rsidRDefault="00F95C42" w:rsidP="00294E7D">
            <w:pPr>
              <w:widowControl/>
              <w:jc w:val="center"/>
            </w:pPr>
            <w:r>
              <w:t>425</w:t>
            </w:r>
            <w:r w:rsidR="00CB091E" w:rsidRPr="00AA4BD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AA4BD7" w:rsidRDefault="00AA4BD7" w:rsidP="00932361">
            <w:pPr>
              <w:widowControl/>
              <w:jc w:val="center"/>
            </w:pPr>
            <w:r w:rsidRPr="00AA4BD7">
              <w:t>100,0</w:t>
            </w:r>
          </w:p>
        </w:tc>
      </w:tr>
    </w:tbl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32361" w:rsidRPr="00FA7F8B" w:rsidRDefault="00932361" w:rsidP="0093236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C84F37">
        <w:rPr>
          <w:sz w:val="24"/>
          <w:szCs w:val="24"/>
        </w:rPr>
        <w:t>СРм=</w:t>
      </w:r>
      <w:r w:rsidR="00AA4BD7">
        <w:rPr>
          <w:sz w:val="24"/>
          <w:szCs w:val="24"/>
        </w:rPr>
        <w:t>1</w:t>
      </w:r>
    </w:p>
    <w:p w:rsidR="00932361" w:rsidRPr="00FA7F8B" w:rsidRDefault="0093236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0343D" w:rsidRPr="00FA7F8B" w:rsidRDefault="0050343D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3 "Обеспечения деятельности </w:t>
      </w:r>
      <w:r w:rsidR="000C6484" w:rsidRPr="00FA7F8B">
        <w:rPr>
          <w:sz w:val="24"/>
          <w:szCs w:val="24"/>
        </w:rPr>
        <w:t>Финансового управления администрации</w:t>
      </w: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80"/>
        <w:gridCol w:w="4523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F0AD3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</w:t>
            </w:r>
            <w:r w:rsidR="00AF7BF6">
              <w:rPr>
                <w:bCs/>
              </w:rPr>
              <w:t>2</w:t>
            </w:r>
            <w:r w:rsidR="005F0AD3">
              <w:rPr>
                <w:bCs/>
              </w:rPr>
              <w:t>1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F0AD3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</w:t>
            </w:r>
            <w:r w:rsidR="00AF7BF6">
              <w:rPr>
                <w:bCs/>
              </w:rPr>
              <w:t>2</w:t>
            </w:r>
            <w:r w:rsidR="005F0AD3">
              <w:rPr>
                <w:bCs/>
              </w:rPr>
              <w:t>1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041332" w:rsidRPr="00FA7F8B" w:rsidTr="00321FB7">
        <w:trPr>
          <w:trHeight w:val="514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294E7D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 xml:space="preserve">Отношение дефицита бюджета к объему доходов бюджета без учета безвозмездных поступлений </w:t>
            </w:r>
          </w:p>
        </w:tc>
      </w:tr>
      <w:tr w:rsidR="00041332" w:rsidRPr="00FA7F8B" w:rsidTr="00321FB7">
        <w:trPr>
          <w:trHeight w:val="228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94E7D" w:rsidP="00CB091E">
            <w:pPr>
              <w:widowControl/>
              <w:jc w:val="center"/>
            </w:pPr>
            <w:r>
              <w:t>1</w:t>
            </w:r>
            <w:r w:rsidR="00CB091E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AE0575" w:rsidP="00D14A8E">
            <w:pPr>
              <w:widowControl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321FB7">
        <w:trPr>
          <w:trHeight w:val="4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</w:tr>
      <w:tr w:rsidR="00041332" w:rsidRPr="00FA7F8B" w:rsidTr="00321FB7">
        <w:trPr>
          <w:trHeight w:val="269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481ECE" w:rsidP="00D14A8E">
            <w:pPr>
              <w:widowControl/>
              <w:jc w:val="center"/>
            </w:pPr>
            <w: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792429">
              <w:t>100</w:t>
            </w:r>
          </w:p>
        </w:tc>
      </w:tr>
      <w:tr w:rsidR="00041332" w:rsidRPr="00FA7F8B" w:rsidTr="00AA19D2">
        <w:trPr>
          <w:trHeight w:val="8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</w:tr>
      <w:tr w:rsidR="00041332" w:rsidRPr="00FA7F8B" w:rsidTr="00321FB7">
        <w:trPr>
          <w:trHeight w:val="299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21FB7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041332" w:rsidP="00D14A8E">
            <w:pPr>
              <w:widowControl/>
              <w:jc w:val="center"/>
            </w:pPr>
            <w:r w:rsidRPr="00314478">
              <w:t>1</w:t>
            </w:r>
            <w:r w:rsidR="00321FB7" w:rsidRPr="00314478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E75B82" w:rsidP="00D14A8E">
            <w:pPr>
              <w:widowControl/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</w:tbl>
    <w:p w:rsidR="00792429" w:rsidRPr="00792429" w:rsidRDefault="00792429" w:rsidP="00792429">
      <w:pPr>
        <w:ind w:firstLine="567"/>
        <w:jc w:val="both"/>
        <w:rPr>
          <w:color w:val="000000"/>
        </w:rPr>
      </w:pPr>
      <w:r w:rsidRPr="00792429">
        <w:rPr>
          <w:color w:val="000000"/>
        </w:rPr>
        <w:t xml:space="preserve">В соответствии с п.2.2. </w:t>
      </w:r>
      <w:r w:rsidRPr="00792429">
        <w:rPr>
          <w:bCs/>
          <w:color w:val="000000"/>
        </w:rPr>
        <w:t>Порядок разработки и реализации муниципальных программ Мокшанского района Пензенской области,</w:t>
      </w:r>
      <w:r w:rsidRPr="00792429">
        <w:rPr>
          <w:color w:val="000000"/>
        </w:rPr>
        <w:t xml:space="preserve"> мероприятие считается выполненным в полном объеме в случае, если достигнуто не менее 95% запланированных результатов на отчетный год.</w:t>
      </w:r>
    </w:p>
    <w:p w:rsidR="00D14A8E" w:rsidRPr="00FA7F8B" w:rsidRDefault="00D14A8E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B1018" w:rsidRPr="00FA7F8B" w:rsidRDefault="005B1018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792429">
        <w:rPr>
          <w:sz w:val="24"/>
          <w:szCs w:val="24"/>
        </w:rPr>
        <w:t>СРм=</w:t>
      </w:r>
      <w:r w:rsidR="00F82E8A" w:rsidRPr="00792429">
        <w:rPr>
          <w:sz w:val="24"/>
          <w:szCs w:val="24"/>
        </w:rPr>
        <w:t>1</w:t>
      </w:r>
    </w:p>
    <w:p w:rsidR="00E404CA" w:rsidRPr="00FA7F8B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FA7F8B">
        <w:tc>
          <w:tcPr>
            <w:tcW w:w="4536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Объем финансирования </w:t>
            </w:r>
            <w:r w:rsidR="007975D1" w:rsidRPr="00FA7F8B">
              <w:t>под</w:t>
            </w:r>
            <w:r w:rsidRPr="00FA7F8B">
              <w:t xml:space="preserve">программы </w:t>
            </w:r>
          </w:p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Степень соответствия запланированному уровню расходов</w:t>
            </w:r>
            <w:r w:rsidR="007975D1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r w:rsidR="003B1682" w:rsidRPr="00FA7F8B">
              <w:t>=Зф</w:t>
            </w:r>
            <w:proofErr w:type="spellEnd"/>
            <w:r w:rsidR="003B1682" w:rsidRPr="00FA7F8B">
              <w:t>/</w:t>
            </w:r>
            <w:proofErr w:type="spellStart"/>
            <w:r w:rsidR="003B1682" w:rsidRPr="00FA7F8B">
              <w:t>Зп</w:t>
            </w:r>
            <w:proofErr w:type="spellEnd"/>
          </w:p>
        </w:tc>
      </w:tr>
      <w:tr w:rsidR="006575A1" w:rsidRPr="00FA7F8B">
        <w:tc>
          <w:tcPr>
            <w:tcW w:w="4536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FA7F8B" w:rsidRDefault="006B3A94" w:rsidP="006575A1">
            <w:pPr>
              <w:jc w:val="center"/>
              <w:rPr>
                <w:bCs/>
              </w:rPr>
            </w:pPr>
            <w:r>
              <w:rPr>
                <w:bCs/>
              </w:rPr>
              <w:t>план на 202</w:t>
            </w:r>
            <w:r w:rsidR="001D5B76">
              <w:rPr>
                <w:bCs/>
              </w:rPr>
              <w:t>1</w:t>
            </w:r>
            <w:r w:rsidR="006575A1" w:rsidRPr="00FA7F8B">
              <w:rPr>
                <w:bCs/>
              </w:rPr>
              <w:t xml:space="preserve">г, 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Зп</w:t>
            </w:r>
            <w:proofErr w:type="spellEnd"/>
          </w:p>
        </w:tc>
        <w:tc>
          <w:tcPr>
            <w:tcW w:w="1843" w:type="dxa"/>
            <w:vAlign w:val="center"/>
          </w:tcPr>
          <w:p w:rsidR="003B1682" w:rsidRPr="00FA7F8B" w:rsidRDefault="00DB7E45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фактические</w:t>
            </w:r>
            <w:r w:rsidR="006B3A94">
              <w:rPr>
                <w:bCs/>
              </w:rPr>
              <w:t xml:space="preserve"> расходы за 202</w:t>
            </w:r>
            <w:r w:rsidR="001D5B76">
              <w:rPr>
                <w:bCs/>
              </w:rPr>
              <w:t>1</w:t>
            </w:r>
            <w:r w:rsidR="006575A1" w:rsidRPr="00FA7F8B">
              <w:rPr>
                <w:bCs/>
              </w:rPr>
              <w:t>г,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Зф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6575A1" w:rsidRPr="00FA7F8B">
        <w:trPr>
          <w:trHeight w:val="600"/>
        </w:trPr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352071" w:rsidRDefault="001D5B76" w:rsidP="00352071">
            <w:pPr>
              <w:autoSpaceDE w:val="0"/>
              <w:autoSpaceDN w:val="0"/>
              <w:adjustRightInd w:val="0"/>
              <w:jc w:val="center"/>
            </w:pPr>
            <w:r>
              <w:t>25406,2</w:t>
            </w:r>
          </w:p>
        </w:tc>
        <w:tc>
          <w:tcPr>
            <w:tcW w:w="1843" w:type="dxa"/>
          </w:tcPr>
          <w:p w:rsidR="006575A1" w:rsidRPr="00352071" w:rsidRDefault="001D5B76" w:rsidP="00352071">
            <w:pPr>
              <w:autoSpaceDE w:val="0"/>
              <w:autoSpaceDN w:val="0"/>
              <w:adjustRightInd w:val="0"/>
              <w:jc w:val="center"/>
            </w:pPr>
            <w:r>
              <w:t>25400,2</w:t>
            </w:r>
          </w:p>
        </w:tc>
        <w:tc>
          <w:tcPr>
            <w:tcW w:w="2268" w:type="dxa"/>
          </w:tcPr>
          <w:p w:rsidR="006575A1" w:rsidRPr="00FA7F8B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352071" w:rsidRPr="00352071" w:rsidRDefault="001D5B76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25233,3</w:t>
            </w:r>
          </w:p>
        </w:tc>
        <w:tc>
          <w:tcPr>
            <w:tcW w:w="1843" w:type="dxa"/>
          </w:tcPr>
          <w:p w:rsidR="00352071" w:rsidRPr="00352071" w:rsidRDefault="001D5B76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25233,3</w:t>
            </w:r>
          </w:p>
        </w:tc>
        <w:tc>
          <w:tcPr>
            <w:tcW w:w="2268" w:type="dxa"/>
          </w:tcPr>
          <w:p w:rsidR="00352071" w:rsidRPr="00FA7F8B" w:rsidRDefault="00352071" w:rsidP="00CD39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352071" w:rsidRPr="00352071" w:rsidRDefault="001D5B76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12399,3</w:t>
            </w:r>
          </w:p>
        </w:tc>
        <w:tc>
          <w:tcPr>
            <w:tcW w:w="1843" w:type="dxa"/>
          </w:tcPr>
          <w:p w:rsidR="00352071" w:rsidRPr="00352071" w:rsidRDefault="002708B1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12345,4</w:t>
            </w:r>
          </w:p>
        </w:tc>
        <w:tc>
          <w:tcPr>
            <w:tcW w:w="2268" w:type="dxa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3. Оценка эффективности использования средств бюджета </w:t>
      </w:r>
      <w:r w:rsidR="000C6484" w:rsidRPr="00FA7F8B">
        <w:rPr>
          <w:sz w:val="24"/>
          <w:szCs w:val="24"/>
        </w:rPr>
        <w:t>Мокшанского района</w:t>
      </w:r>
    </w:p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FA7F8B">
        <w:trPr>
          <w:trHeight w:val="1533"/>
        </w:trPr>
        <w:tc>
          <w:tcPr>
            <w:tcW w:w="4536" w:type="dxa"/>
            <w:vAlign w:val="center"/>
          </w:tcPr>
          <w:p w:rsidR="00B16B3C" w:rsidRPr="00FA7F8B" w:rsidRDefault="00B16B3C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реализации мероприятий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СРм</w:t>
            </w:r>
            <w:proofErr w:type="spellEnd"/>
          </w:p>
        </w:tc>
        <w:tc>
          <w:tcPr>
            <w:tcW w:w="1843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соответствия запланированному уровню расходов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proofErr w:type="spellEnd"/>
          </w:p>
        </w:tc>
        <w:tc>
          <w:tcPr>
            <w:tcW w:w="2197" w:type="dxa"/>
            <w:vAlign w:val="center"/>
          </w:tcPr>
          <w:p w:rsidR="00B16B3C" w:rsidRPr="00FA7F8B" w:rsidRDefault="00207F3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Э</w:t>
            </w:r>
            <w:r w:rsidR="00B16B3C" w:rsidRPr="00FA7F8B">
              <w:t>ффективност</w:t>
            </w:r>
            <w:r w:rsidRPr="00FA7F8B">
              <w:t>ь</w:t>
            </w:r>
            <w:r w:rsidR="00B16B3C" w:rsidRPr="00FA7F8B">
              <w:t xml:space="preserve"> использования средств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="00B16B3C" w:rsidRPr="00FA7F8B">
              <w:t xml:space="preserve">, </w:t>
            </w:r>
            <w:proofErr w:type="spellStart"/>
            <w:r w:rsidR="00B16B3C" w:rsidRPr="00FA7F8B">
              <w:t>Эис=СРм</w:t>
            </w:r>
            <w:proofErr w:type="spellEnd"/>
            <w:r w:rsidR="00B16B3C" w:rsidRPr="00FA7F8B">
              <w:t>/</w:t>
            </w:r>
            <w:proofErr w:type="spellStart"/>
            <w:r w:rsidR="00B16B3C" w:rsidRPr="00FA7F8B">
              <w:t>ССуз</w:t>
            </w:r>
            <w:proofErr w:type="spellEnd"/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1 "Управление муниципальным долгом Мокшанского района"</w:t>
            </w:r>
          </w:p>
        </w:tc>
        <w:tc>
          <w:tcPr>
            <w:tcW w:w="1701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C84F37" w:rsidRDefault="009F7983" w:rsidP="00206194">
            <w:pPr>
              <w:autoSpaceDE w:val="0"/>
              <w:autoSpaceDN w:val="0"/>
              <w:adjustRightInd w:val="0"/>
            </w:pPr>
            <w:r w:rsidRPr="00C84F37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9F7983" w:rsidRPr="00C84F37" w:rsidRDefault="00E1558A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F7983" w:rsidRPr="00C84F37" w:rsidRDefault="00AA5358" w:rsidP="00AA19D2">
            <w:pPr>
              <w:autoSpaceDE w:val="0"/>
              <w:autoSpaceDN w:val="0"/>
              <w:adjustRightInd w:val="0"/>
              <w:jc w:val="center"/>
            </w:pPr>
            <w:r w:rsidRPr="00C84F37">
              <w:t>1</w:t>
            </w:r>
          </w:p>
        </w:tc>
        <w:tc>
          <w:tcPr>
            <w:tcW w:w="2197" w:type="dxa"/>
          </w:tcPr>
          <w:p w:rsidR="009F7983" w:rsidRPr="00FA7F8B" w:rsidRDefault="00E1558A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9F7983" w:rsidRPr="004E4A28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  <w:tc>
          <w:tcPr>
            <w:tcW w:w="1843" w:type="dxa"/>
          </w:tcPr>
          <w:p w:rsidR="009F7983" w:rsidRPr="004E4A28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  <w:tc>
          <w:tcPr>
            <w:tcW w:w="2197" w:type="dxa"/>
          </w:tcPr>
          <w:p w:rsidR="009F7983" w:rsidRPr="004E4A28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</w:tr>
    </w:tbl>
    <w:p w:rsidR="00B16B3C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E4A28" w:rsidRPr="00FA7F8B" w:rsidRDefault="004E4A28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5E23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входящих в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ую программу</w:t>
      </w:r>
    </w:p>
    <w:p w:rsidR="00BD69AF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4E4A28" w:rsidRPr="00FA7F8B" w:rsidRDefault="004E4A28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FA7F8B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4E4A28" w:rsidRPr="00FA7F8B" w:rsidRDefault="004E4A28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392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FA7F8B" w:rsidTr="000B77F7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>N п/п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="004E4A28">
              <w:t>п</w:t>
            </w:r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ЗПп</w:t>
            </w:r>
            <w:proofErr w:type="spellEnd"/>
            <w:r w:rsidRPr="00FA7F8B">
              <w:t>/пФ/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 xml:space="preserve">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="004E4A28">
              <w:t>п</w:t>
            </w:r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>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  <w:r w:rsidRPr="00FA7F8B">
              <w:t xml:space="preserve">  (уменьшение значения)</w:t>
            </w:r>
          </w:p>
        </w:tc>
      </w:tr>
      <w:tr w:rsidR="00DE0447" w:rsidRPr="00FA7F8B" w:rsidTr="000B77F7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FA7F8B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</w:p>
        </w:tc>
      </w:tr>
      <w:tr w:rsidR="00DE0447" w:rsidRPr="00FA7F8B" w:rsidTr="00755A6A">
        <w:trPr>
          <w:trHeight w:val="359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Подпрограмма 1 </w:t>
            </w:r>
            <w:r w:rsidR="00360D9C" w:rsidRPr="00FA7F8B">
              <w:t>"</w:t>
            </w:r>
            <w:r w:rsidRPr="00FA7F8B">
              <w:t xml:space="preserve">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="00360D9C" w:rsidRPr="00FA7F8B">
              <w:t>"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755A6A" w:rsidP="00C93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8F5FC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8F5FC6" w:rsidP="00206194">
            <w:pPr>
              <w:widowControl/>
              <w:jc w:val="center"/>
            </w:pPr>
            <w:r>
              <w:t>30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Отсутствие просроченной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1</w:t>
            </w:r>
          </w:p>
        </w:tc>
      </w:tr>
      <w:tr w:rsidR="00AA19D2" w:rsidRPr="00FA7F8B" w:rsidTr="000B77F7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D2" w:rsidRPr="00FA7F8B" w:rsidRDefault="00AA19D2" w:rsidP="00206194">
            <w:pPr>
              <w:widowControl/>
              <w:jc w:val="center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755A6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51D8B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</w:t>
            </w:r>
            <w:r w:rsidR="00755A6A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9D779E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352071" w:rsidRDefault="009D779E" w:rsidP="00206194">
            <w:pPr>
              <w:widowControl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4</w:t>
            </w:r>
            <w:r w:rsidR="00921618">
              <w:rPr>
                <w:sz w:val="16"/>
                <w:szCs w:val="16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921618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241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BA" w:rsidRPr="00FA7F8B" w:rsidRDefault="00185DBA" w:rsidP="00206194">
            <w:pPr>
              <w:widowControl/>
              <w:jc w:val="center"/>
            </w:pPr>
            <w:r w:rsidRPr="00FA7F8B">
              <w:t>Подпрограмма 3 "Обеспечение деятельности Финансового управления администрации Мокшанского района"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C933EE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9162DF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9162DF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</w:t>
            </w:r>
            <w:r w:rsidR="000B77F7" w:rsidRPr="00FA7F8B">
              <w:rPr>
                <w:sz w:val="16"/>
                <w:szCs w:val="16"/>
              </w:rPr>
              <w:t xml:space="preserve">консолидированный </w:t>
            </w:r>
            <w:r w:rsidRPr="00FA7F8B">
              <w:rPr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5734F6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D731F2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D731F2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314478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0C35A1" w:rsidP="00F65CD7">
            <w:pPr>
              <w:jc w:val="center"/>
              <w:rPr>
                <w:sz w:val="16"/>
                <w:szCs w:val="16"/>
              </w:rPr>
            </w:pPr>
            <w:r w:rsidRPr="00314478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314478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447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E75B82" w:rsidP="000A0D2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314478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314478" w:rsidRDefault="00E75B82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</w:tbl>
    <w:p w:rsidR="00BB114A" w:rsidRPr="00BB114A" w:rsidRDefault="00BB114A" w:rsidP="00BB11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Pr="00BB114A">
        <w:rPr>
          <w:rFonts w:ascii="Times New Roman" w:hAnsi="Times New Roman" w:cs="Times New Roman"/>
        </w:rPr>
        <w:t>сли СД</w:t>
      </w:r>
      <w:r w:rsidRPr="00BB114A">
        <w:rPr>
          <w:rFonts w:ascii="Times New Roman" w:hAnsi="Times New Roman" w:cs="Times New Roman"/>
          <w:vertAlign w:val="subscript"/>
        </w:rPr>
        <w:t>П/ППЗ</w:t>
      </w:r>
      <w:r w:rsidRPr="00BB114A">
        <w:rPr>
          <w:rFonts w:ascii="Times New Roman" w:hAnsi="Times New Roman" w:cs="Times New Roman"/>
        </w:rPr>
        <w:t xml:space="preserve"> больше 1, значение СД</w:t>
      </w:r>
      <w:r w:rsidRPr="00BB114A">
        <w:rPr>
          <w:rFonts w:ascii="Times New Roman" w:hAnsi="Times New Roman" w:cs="Times New Roman"/>
          <w:vertAlign w:val="subscript"/>
        </w:rPr>
        <w:t>П/ППЗ</w:t>
      </w:r>
      <w:r w:rsidRPr="00BB114A">
        <w:rPr>
          <w:rFonts w:ascii="Times New Roman" w:hAnsi="Times New Roman" w:cs="Times New Roman"/>
        </w:rPr>
        <w:t xml:space="preserve"> принимается </w:t>
      </w:r>
      <w:proofErr w:type="gramStart"/>
      <w:r w:rsidRPr="00BB114A">
        <w:rPr>
          <w:rFonts w:ascii="Times New Roman" w:hAnsi="Times New Roman" w:cs="Times New Roman"/>
        </w:rPr>
        <w:t>равным</w:t>
      </w:r>
      <w:proofErr w:type="gramEnd"/>
      <w:r w:rsidRPr="00BB114A">
        <w:rPr>
          <w:rFonts w:ascii="Times New Roman" w:hAnsi="Times New Roman" w:cs="Times New Roman"/>
        </w:rPr>
        <w:t xml:space="preserve"> 1.</w:t>
      </w:r>
    </w:p>
    <w:p w:rsidR="00325E21" w:rsidRPr="00FA7F8B" w:rsidRDefault="00325E21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DE0447" w:rsidRPr="00FA7F8B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4.2 Степень реализации подпрограммы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FA7F8B">
        <w:trPr>
          <w:trHeight w:val="1839"/>
        </w:trPr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FA7F8B" w:rsidRDefault="00DE0447" w:rsidP="00DE0447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C86B44" w:rsidRPr="00FA7F8B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FA7F8B" w:rsidRDefault="00DE0447" w:rsidP="00206194">
            <w:pPr>
              <w:jc w:val="center"/>
              <w:rPr>
                <w:lang w:val="en-US"/>
              </w:rPr>
            </w:pPr>
            <w:r w:rsidRPr="00FA7F8B">
              <w:t xml:space="preserve">Число целевых показателей, </w:t>
            </w:r>
            <w:r w:rsidRPr="00FA7F8B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Степень реализации подпрограммы, </w:t>
            </w:r>
          </w:p>
          <w:p w:rsidR="00C86B44" w:rsidRPr="00FA7F8B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C84F37" w:rsidRDefault="00DE0447" w:rsidP="00206194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2126" w:type="dxa"/>
          </w:tcPr>
          <w:p w:rsidR="00DE0447" w:rsidRPr="00C84F37" w:rsidRDefault="000E43BE" w:rsidP="002061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DE0447" w:rsidRPr="00C84F37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2</w:t>
            </w:r>
          </w:p>
        </w:tc>
        <w:tc>
          <w:tcPr>
            <w:tcW w:w="2409" w:type="dxa"/>
          </w:tcPr>
          <w:p w:rsidR="00DE0447" w:rsidRPr="00FA7F8B" w:rsidRDefault="000E43BE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FA7F8B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5. Оценка эффективности реализации подпрограммы</w:t>
      </w:r>
    </w:p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FA7F8B">
        <w:trPr>
          <w:trHeight w:val="1509"/>
        </w:trPr>
        <w:tc>
          <w:tcPr>
            <w:tcW w:w="4536" w:type="dxa"/>
            <w:vAlign w:val="center"/>
          </w:tcPr>
          <w:p w:rsidR="00961984" w:rsidRPr="00FA7F8B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lastRenderedPageBreak/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Степень реализации подпрограммы,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СРп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Эффективность использования средств бюджета </w:t>
            </w:r>
            <w:r w:rsidR="000C6484" w:rsidRPr="00FA7F8B">
              <w:t>Мокшанского района</w:t>
            </w:r>
            <w:r w:rsidRPr="00FA7F8B">
              <w:t xml:space="preserve">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Эис</w:t>
            </w:r>
            <w:proofErr w:type="spellEnd"/>
          </w:p>
        </w:tc>
        <w:tc>
          <w:tcPr>
            <w:tcW w:w="1984" w:type="dxa"/>
            <w:vAlign w:val="center"/>
          </w:tcPr>
          <w:p w:rsidR="00961984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r w:rsidRPr="00FA7F8B">
              <w:t>п=СРп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  <w:r w:rsidRPr="00FA7F8B">
              <w:t>*</w:t>
            </w:r>
            <w:proofErr w:type="spellStart"/>
            <w:r w:rsidRPr="00FA7F8B">
              <w:t>Эис</w:t>
            </w:r>
            <w:proofErr w:type="spellEnd"/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C84F37" w:rsidRDefault="00AD7E49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843" w:type="dxa"/>
          </w:tcPr>
          <w:p w:rsidR="00AD7E49" w:rsidRPr="00C84F37" w:rsidRDefault="00494B16" w:rsidP="003A11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AD7E49" w:rsidRPr="00C84F37" w:rsidRDefault="00494B16" w:rsidP="003A11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D7E49" w:rsidRPr="00FA7F8B" w:rsidRDefault="00494B16" w:rsidP="00FA3B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FA7F8B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FA7F8B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1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2977"/>
        <w:gridCol w:w="993"/>
        <w:gridCol w:w="992"/>
        <w:gridCol w:w="992"/>
        <w:gridCol w:w="2410"/>
        <w:gridCol w:w="2208"/>
      </w:tblGrid>
      <w:tr w:rsidR="004A2E5D" w:rsidRPr="00FA7F8B" w:rsidTr="007A3A17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Ед</w:t>
            </w:r>
            <w:r w:rsidR="004A2E5D" w:rsidRPr="00FA7F8B">
              <w:t>.</w:t>
            </w:r>
            <w:r w:rsidRPr="00FA7F8B">
              <w:t xml:space="preserve"> </w:t>
            </w:r>
            <w:proofErr w:type="spellStart"/>
            <w:r w:rsidRPr="00FA7F8B">
              <w:t>изм</w:t>
            </w:r>
            <w:proofErr w:type="spellEnd"/>
            <w:r w:rsidR="004A2E5D" w:rsidRPr="00FA7F8B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2410" w:type="dxa"/>
            <w:vMerge w:val="restart"/>
          </w:tcPr>
          <w:p w:rsidR="007A3A17" w:rsidRDefault="00AD7E49" w:rsidP="007A3A17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характеризующего цели и задачи ГП,</w:t>
            </w:r>
          </w:p>
          <w:p w:rsidR="007A3A17" w:rsidRDefault="00AD7E49" w:rsidP="007A3A17">
            <w:pPr>
              <w:widowControl/>
              <w:jc w:val="center"/>
            </w:pPr>
            <w:r w:rsidRPr="00FA7F8B">
              <w:t xml:space="preserve"> </w:t>
            </w:r>
            <w:proofErr w:type="spellStart"/>
            <w:r w:rsidRPr="00FA7F8B">
              <w:t>СД</w:t>
            </w:r>
            <w:r w:rsidR="007A3A17">
              <w:t>м</w:t>
            </w:r>
            <w:r w:rsidRPr="00FA7F8B">
              <w:t>ппз=</w:t>
            </w:r>
            <w:proofErr w:type="spellEnd"/>
          </w:p>
          <w:p w:rsidR="00AD7E49" w:rsidRPr="00FA7F8B" w:rsidRDefault="00AD7E49" w:rsidP="007A3A17">
            <w:pPr>
              <w:widowControl/>
              <w:jc w:val="center"/>
            </w:pP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пф</w:t>
            </w:r>
            <w:proofErr w:type="spellEnd"/>
            <w:r w:rsidRPr="00FA7F8B">
              <w:t>/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пп</w:t>
            </w:r>
            <w:proofErr w:type="spellEnd"/>
            <w:r w:rsidR="004A2E5D" w:rsidRPr="00FA7F8B">
              <w:t>, (увеличение)</w:t>
            </w:r>
          </w:p>
        </w:tc>
        <w:tc>
          <w:tcPr>
            <w:tcW w:w="2208" w:type="dxa"/>
            <w:vMerge w:val="restart"/>
          </w:tcPr>
          <w:p w:rsidR="00AD7E49" w:rsidRPr="00FA7F8B" w:rsidRDefault="004A2E5D" w:rsidP="007A3A17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</w:t>
            </w:r>
            <w:r w:rsidR="007A3A17">
              <w:t xml:space="preserve">еризующего цели и задачи ГП, </w:t>
            </w:r>
            <w:proofErr w:type="spellStart"/>
            <w:r w:rsidR="007A3A17">
              <w:t>СДмппз=</w:t>
            </w:r>
            <w:proofErr w:type="spellEnd"/>
            <w:r w:rsidR="007A3A17">
              <w:t xml:space="preserve"> </w:t>
            </w:r>
            <w:proofErr w:type="spellStart"/>
            <w:r w:rsidR="007A3A17">
              <w:t>ЗПм</w:t>
            </w:r>
            <w:r w:rsidRPr="00FA7F8B">
              <w:t>п</w:t>
            </w:r>
            <w:r w:rsidR="0026741C" w:rsidRPr="00FA7F8B">
              <w:t>п</w:t>
            </w:r>
            <w:proofErr w:type="spellEnd"/>
            <w:r w:rsidRPr="00FA7F8B">
              <w:t>/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</w:t>
            </w:r>
            <w:r w:rsidR="0026741C" w:rsidRPr="00FA7F8B">
              <w:t>ф</w:t>
            </w:r>
            <w:proofErr w:type="spellEnd"/>
            <w:r w:rsidRPr="00FA7F8B">
              <w:t>, (уменьшение)</w:t>
            </w:r>
          </w:p>
        </w:tc>
      </w:tr>
      <w:tr w:rsidR="004A2E5D" w:rsidRPr="00FA7F8B" w:rsidTr="007A3A17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2977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3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7A3A17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7A3A17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пф</w:t>
            </w:r>
            <w:proofErr w:type="spellEnd"/>
          </w:p>
        </w:tc>
        <w:tc>
          <w:tcPr>
            <w:tcW w:w="2410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  <w:tc>
          <w:tcPr>
            <w:tcW w:w="220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</w:tr>
      <w:tr w:rsidR="00AD7E49" w:rsidRPr="00FA7F8B" w:rsidTr="007A3A17">
        <w:trPr>
          <w:trHeight w:val="435"/>
        </w:trPr>
        <w:tc>
          <w:tcPr>
            <w:tcW w:w="11144" w:type="dxa"/>
            <w:gridSpan w:val="7"/>
            <w:vAlign w:val="center"/>
          </w:tcPr>
          <w:p w:rsidR="00AD7E49" w:rsidRPr="00FA7F8B" w:rsidRDefault="000C6484" w:rsidP="00352071">
            <w:pPr>
              <w:widowControl/>
              <w:jc w:val="center"/>
            </w:pPr>
            <w:r w:rsidRPr="00FA7F8B">
              <w:t>Муниципальн</w:t>
            </w:r>
            <w:r w:rsidR="00AD7E49" w:rsidRPr="00FA7F8B">
              <w:t xml:space="preserve">ая программа </w:t>
            </w:r>
            <w:r w:rsidRPr="00FA7F8B">
              <w:t>Мокшанского района</w:t>
            </w:r>
            <w:r w:rsidR="00AD7E49" w:rsidRPr="00FA7F8B">
              <w:t xml:space="preserve"> </w:t>
            </w:r>
            <w:r w:rsidR="00360D9C" w:rsidRPr="00FA7F8B">
              <w:t>"</w:t>
            </w:r>
            <w:r w:rsidR="00AD7E49" w:rsidRPr="00FA7F8B">
              <w:t xml:space="preserve">Управление </w:t>
            </w:r>
            <w:r w:rsidRPr="00FA7F8B">
              <w:t>муниципальными</w:t>
            </w:r>
            <w:r w:rsidR="00AD7E49" w:rsidRPr="00FA7F8B">
              <w:t xml:space="preserve"> финансами и </w:t>
            </w:r>
            <w:r w:rsidRPr="00FA7F8B">
              <w:t>муниципальн</w:t>
            </w:r>
            <w:r w:rsidR="00AD7E49" w:rsidRPr="00FA7F8B">
              <w:t xml:space="preserve">ым долгом </w:t>
            </w:r>
            <w:r w:rsidRPr="00FA7F8B">
              <w:t>Мокшанского района</w:t>
            </w:r>
            <w:r w:rsidR="00AD7E49" w:rsidRPr="00FA7F8B">
              <w:t xml:space="preserve">  на 2014-202</w:t>
            </w:r>
            <w:r w:rsidR="00352071">
              <w:t>2</w:t>
            </w:r>
            <w:r w:rsidR="00AD7E49" w:rsidRPr="00FA7F8B">
              <w:t xml:space="preserve"> годы</w:t>
            </w:r>
            <w:r w:rsidR="00360D9C" w:rsidRPr="00FA7F8B">
              <w:t>"</w:t>
            </w:r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1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D731F2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109,3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r>
              <w:t>1</w:t>
            </w:r>
            <w:r w:rsidR="00553481">
              <w:t>,1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2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отчетным</w:t>
            </w:r>
            <w:proofErr w:type="gramEnd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объемов безвозмездных поступлений)*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553481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18,8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2208" w:type="dxa"/>
            <w:shd w:val="clear" w:color="auto" w:fill="auto"/>
          </w:tcPr>
          <w:p w:rsidR="0026741C" w:rsidRPr="00FA7F8B" w:rsidRDefault="00553481" w:rsidP="004A2E5D">
            <w:pPr>
              <w:jc w:val="center"/>
            </w:pPr>
            <w:r>
              <w:t>5,3</w:t>
            </w:r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3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54764" w:rsidP="0017417C">
            <w:pPr>
              <w:jc w:val="center"/>
            </w:pPr>
            <w:r>
              <w:t>1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</w:tbl>
    <w:p w:rsidR="005900B2" w:rsidRPr="005900B2" w:rsidRDefault="005900B2" w:rsidP="005900B2">
      <w:pPr>
        <w:ind w:firstLine="567"/>
        <w:jc w:val="both"/>
        <w:rPr>
          <w:color w:val="000000"/>
        </w:rPr>
      </w:pPr>
      <w:r>
        <w:rPr>
          <w:color w:val="000000"/>
        </w:rPr>
        <w:t>Е</w:t>
      </w:r>
      <w:r w:rsidRPr="005900B2">
        <w:rPr>
          <w:color w:val="000000"/>
        </w:rPr>
        <w:t>сли СД</w:t>
      </w:r>
      <w:r w:rsidRPr="005900B2">
        <w:rPr>
          <w:color w:val="000000"/>
          <w:vertAlign w:val="subscript"/>
        </w:rPr>
        <w:t>МППЗ</w:t>
      </w:r>
      <w:r w:rsidRPr="005900B2">
        <w:rPr>
          <w:color w:val="000000"/>
        </w:rPr>
        <w:t xml:space="preserve"> &gt; 1 значение СД</w:t>
      </w:r>
      <w:r w:rsidRPr="005900B2">
        <w:rPr>
          <w:color w:val="000000"/>
          <w:vertAlign w:val="subscript"/>
        </w:rPr>
        <w:t>МППЗ</w:t>
      </w:r>
      <w:r w:rsidRPr="005900B2">
        <w:rPr>
          <w:color w:val="000000"/>
        </w:rPr>
        <w:t xml:space="preserve"> принимается </w:t>
      </w:r>
      <w:proofErr w:type="gramStart"/>
      <w:r w:rsidRPr="005900B2">
        <w:rPr>
          <w:color w:val="000000"/>
        </w:rPr>
        <w:t>равным</w:t>
      </w:r>
      <w:proofErr w:type="gramEnd"/>
      <w:r w:rsidRPr="005900B2">
        <w:rPr>
          <w:color w:val="000000"/>
        </w:rPr>
        <w:t xml:space="preserve"> 1.</w:t>
      </w:r>
    </w:p>
    <w:p w:rsidR="00254764" w:rsidRPr="00FA7F8B" w:rsidRDefault="0025476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FA7F8B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6.2 Степень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FA7F8B">
        <w:trPr>
          <w:trHeight w:val="1289"/>
        </w:trPr>
        <w:tc>
          <w:tcPr>
            <w:tcW w:w="3544" w:type="dxa"/>
            <w:vAlign w:val="center"/>
          </w:tcPr>
          <w:p w:rsidR="00297B84" w:rsidRPr="00FA7F8B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FA7F8B" w:rsidRDefault="00297B84" w:rsidP="003A1165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A13A18" w:rsidRPr="00FA7F8B">
              <w:t xml:space="preserve"> </w:t>
            </w:r>
            <w:r w:rsidR="000C6484" w:rsidRPr="00FA7F8B">
              <w:t>муниципальн</w:t>
            </w:r>
            <w:r w:rsidR="00A13A18" w:rsidRPr="00FA7F8B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FA7F8B" w:rsidRDefault="00297B84" w:rsidP="003A1165">
            <w:pPr>
              <w:jc w:val="center"/>
            </w:pPr>
            <w:r w:rsidRPr="00FA7F8B">
              <w:t xml:space="preserve">Число целевых показателей, </w:t>
            </w:r>
          </w:p>
          <w:p w:rsidR="00297B84" w:rsidRPr="00FA7F8B" w:rsidRDefault="00297B84" w:rsidP="003A1165">
            <w:pPr>
              <w:jc w:val="center"/>
              <w:rPr>
                <w:lang w:val="en-US"/>
              </w:rPr>
            </w:pPr>
            <w:r w:rsidRPr="00FA7F8B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FA7F8B" w:rsidRDefault="006951A0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pict>
                <v:rect id="_x0000_s1046" style="position:absolute;left:0;text-align:left;margin-left:60.45pt;margin-top:20.4pt;width:4.35pt;height:6.9pt;z-index:251657216;mso-wrap-style:none;mso-position-horizontal-relative:text;mso-position-vertical-relative:text" filled="f" stroked="f">
                  <v:textbox style="mso-fit-shape-to-text:t" inset="0,0,0,0">
                    <w:txbxContent>
                      <w:p w:rsidR="00AA19D2" w:rsidRDefault="00AA19D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FA7F8B">
              <w:t xml:space="preserve">Степень реализации </w:t>
            </w:r>
            <w:r w:rsidR="000C6484" w:rsidRPr="00FA7F8B">
              <w:t>муниципальн</w:t>
            </w:r>
            <w:r w:rsidR="00CF0116" w:rsidRPr="00FA7F8B">
              <w:t xml:space="preserve">ой </w:t>
            </w:r>
            <w:r w:rsidR="00297B84" w:rsidRPr="00FA7F8B">
              <w:t xml:space="preserve">программы, </w:t>
            </w:r>
            <w:r>
              <w:pict>
                <v:group id="_x0000_s1045" editas="canvas" style="width:106.6pt;height:27.55pt;mso-position-horizontal-relative:char;mso-position-vertical-relative:line" coordsize="2132,5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4" type="#_x0000_t75" style="position:absolute;width:2132;height:551" o:preferrelative="f">
                    <v:fill o:detectmouseclick="t"/>
                    <v:path o:extrusionok="t" o:connecttype="none"/>
                    <o:lock v:ext="edit" text="t"/>
                  </v:shape>
                  <v:rect id="_x0000_s1047" style="position:absolute;left:275;top:273;width:1344;height:138;mso-wrap-style:none" filled="f" stroked="f">
                    <v:textbox style="mso-fit-shape-to-text:t" inset="0,0,0,0">
                      <w:txbxContent>
                        <w:p w:rsidR="00AA19D2" w:rsidRDefault="008B3439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М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М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ППЗ</w:t>
                          </w:r>
                        </w:p>
                      </w:txbxContent>
                    </v:textbox>
                  </v:rect>
                  <v:rect id="_x0000_s1048" style="position:absolute;left:741;top:407;width:61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50" style="position:absolute;left:684;top:31;width:214;height:36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v:rect id="_x0000_s1049" style="position:absolute;top:129;width:1878;height:285;flip:y;mso-wrap-style:none" filled="f" stroked="f">
                    <v:textbox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</w:t>
                          </w:r>
                          <w:r w:rsidR="008B3439">
                            <w:rPr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FA7F8B">
        <w:tc>
          <w:tcPr>
            <w:tcW w:w="3544" w:type="dxa"/>
            <w:vAlign w:val="center"/>
          </w:tcPr>
          <w:p w:rsidR="00297B84" w:rsidRPr="00FA7F8B" w:rsidRDefault="000C6484" w:rsidP="006D0E65">
            <w:pPr>
              <w:autoSpaceDE w:val="0"/>
              <w:autoSpaceDN w:val="0"/>
              <w:adjustRightInd w:val="0"/>
            </w:pPr>
            <w:r w:rsidRPr="00FA7F8B">
              <w:t>Муниципальн</w:t>
            </w:r>
            <w:r w:rsidR="00297B84" w:rsidRPr="00FA7F8B">
              <w:t>а</w:t>
            </w:r>
            <w:r w:rsidR="00F50657" w:rsidRPr="00FA7F8B">
              <w:t xml:space="preserve">я программа </w:t>
            </w:r>
            <w:r w:rsidRPr="00FA7F8B">
              <w:t>Мокшанского района</w:t>
            </w:r>
            <w:r w:rsidR="00F50657" w:rsidRPr="00FA7F8B">
              <w:t xml:space="preserve"> "</w:t>
            </w:r>
            <w:r w:rsidR="00297B84" w:rsidRPr="00FA7F8B">
              <w:t xml:space="preserve">Управление </w:t>
            </w:r>
            <w:r w:rsidRPr="00FA7F8B">
              <w:t>муниципальными</w:t>
            </w:r>
            <w:r w:rsidR="00297B84" w:rsidRPr="00FA7F8B">
              <w:t xml:space="preserve"> финансами и </w:t>
            </w:r>
            <w:r w:rsidRPr="00FA7F8B">
              <w:t>муниципальн</w:t>
            </w:r>
            <w:r w:rsidR="00297B84" w:rsidRPr="00FA7F8B">
              <w:t xml:space="preserve">ым долгом </w:t>
            </w:r>
            <w:r w:rsidRPr="00FA7F8B">
              <w:t>Мокшанского района</w:t>
            </w:r>
            <w:r w:rsidR="00297B84" w:rsidRPr="00FA7F8B">
              <w:t xml:space="preserve">  на 2014-202</w:t>
            </w:r>
            <w:r w:rsidR="006D0E65">
              <w:t>4</w:t>
            </w:r>
            <w:r w:rsidR="00297B84" w:rsidRPr="00FA7F8B">
              <w:t xml:space="preserve"> годы</w:t>
            </w:r>
            <w:r w:rsidR="00F50657" w:rsidRPr="00FA7F8B">
              <w:t>"</w:t>
            </w:r>
          </w:p>
        </w:tc>
        <w:tc>
          <w:tcPr>
            <w:tcW w:w="2551" w:type="dxa"/>
          </w:tcPr>
          <w:p w:rsidR="00297B84" w:rsidRPr="00FA7F8B" w:rsidRDefault="00FD5047" w:rsidP="001741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297B84" w:rsidRPr="00FA7F8B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976" w:type="dxa"/>
          </w:tcPr>
          <w:p w:rsidR="00297B84" w:rsidRPr="00FA7F8B" w:rsidRDefault="00FD5047" w:rsidP="008B34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297B84" w:rsidRPr="00FA7F8B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FA7F8B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7. Оценка эффективности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773" w:type="dxa"/>
        <w:tblInd w:w="392" w:type="dxa"/>
        <w:tblLayout w:type="fixed"/>
        <w:tblLook w:val="01E0"/>
      </w:tblPr>
      <w:tblGrid>
        <w:gridCol w:w="1984"/>
        <w:gridCol w:w="1276"/>
        <w:gridCol w:w="1418"/>
        <w:gridCol w:w="1417"/>
        <w:gridCol w:w="992"/>
        <w:gridCol w:w="1560"/>
        <w:gridCol w:w="2126"/>
      </w:tblGrid>
      <w:tr w:rsidR="00CF0116" w:rsidRPr="00FA7F8B">
        <w:trPr>
          <w:trHeight w:val="2261"/>
        </w:trPr>
        <w:tc>
          <w:tcPr>
            <w:tcW w:w="1984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FA7F8B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FA7F8B">
              <w:t xml:space="preserve">Степень реализации </w:t>
            </w:r>
            <w:r w:rsidR="000C6484" w:rsidRPr="00FA7F8B">
              <w:t>муниципальн</w:t>
            </w:r>
            <w:r w:rsidRPr="00FA7F8B">
              <w:t xml:space="preserve">ой программы, </w:t>
            </w:r>
            <w:proofErr w:type="spellStart"/>
            <w:r w:rsidRPr="00FA7F8B">
              <w:t>СРгп</w:t>
            </w:r>
            <w:proofErr w:type="spellEnd"/>
          </w:p>
        </w:tc>
        <w:tc>
          <w:tcPr>
            <w:tcW w:w="1418" w:type="dxa"/>
            <w:vAlign w:val="center"/>
          </w:tcPr>
          <w:p w:rsidR="00CF0116" w:rsidRPr="00FA7F8B" w:rsidRDefault="00CF0116" w:rsidP="00232A5D">
            <w:pPr>
              <w:jc w:val="center"/>
              <w:rPr>
                <w:vertAlign w:val="subscript"/>
              </w:rPr>
            </w:pPr>
            <w:r w:rsidRPr="00FA7F8B">
              <w:t xml:space="preserve">Объем </w:t>
            </w:r>
            <w:r w:rsidR="0017417C" w:rsidRPr="00FA7F8B">
              <w:t xml:space="preserve">фактических </w:t>
            </w:r>
            <w:r w:rsidRPr="00FA7F8B">
              <w:t xml:space="preserve">расходов из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подпрограммы,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</w:p>
        </w:tc>
        <w:tc>
          <w:tcPr>
            <w:tcW w:w="1417" w:type="dxa"/>
            <w:vAlign w:val="center"/>
          </w:tcPr>
          <w:p w:rsidR="00CF0116" w:rsidRPr="00FA7F8B" w:rsidRDefault="00CF0116" w:rsidP="0017417C">
            <w:pPr>
              <w:jc w:val="center"/>
            </w:pPr>
            <w:r w:rsidRPr="00FA7F8B">
              <w:t xml:space="preserve">Объем </w:t>
            </w:r>
            <w:r w:rsidR="0017417C" w:rsidRPr="00FA7F8B">
              <w:t>фактических</w:t>
            </w:r>
            <w:r w:rsidRPr="00FA7F8B">
              <w:t xml:space="preserve"> расходов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</w:t>
            </w:r>
            <w:r w:rsidR="008A0461" w:rsidRPr="00FA7F8B">
              <w:t>МП</w:t>
            </w:r>
            <w:r w:rsidRPr="00FA7F8B">
              <w:t>, Ф</w:t>
            </w:r>
          </w:p>
        </w:tc>
        <w:tc>
          <w:tcPr>
            <w:tcW w:w="992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Коэффициент значимости подпрограммы, </w:t>
            </w:r>
            <w:proofErr w:type="spellStart"/>
            <w:r w:rsidRPr="00FA7F8B">
              <w:rPr>
                <w:lang w:val="en-US"/>
              </w:rPr>
              <w:t>k</w:t>
            </w:r>
            <w:r w:rsidRPr="00FA7F8B">
              <w:rPr>
                <w:vertAlign w:val="subscript"/>
                <w:lang w:val="en-US"/>
              </w:rPr>
              <w:t>j</w:t>
            </w:r>
            <w:proofErr w:type="spellEnd"/>
            <w:r w:rsidRPr="00FA7F8B">
              <w:t>=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  <w:r w:rsidRPr="00FA7F8B">
              <w:t>/Ф</w:t>
            </w:r>
          </w:p>
        </w:tc>
        <w:tc>
          <w:tcPr>
            <w:tcW w:w="1560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CF0116" w:rsidRPr="00FA7F8B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</w:t>
            </w:r>
            <w:r w:rsidR="008A0461" w:rsidRPr="00FA7F8B">
              <w:t>МП</w:t>
            </w:r>
            <w:r w:rsidRPr="00FA7F8B">
              <w:t xml:space="preserve">, </w:t>
            </w:r>
            <w:bookmarkStart w:id="0" w:name="OLE_LINK1"/>
            <w:r w:rsidR="006951A0">
              <w:pict>
                <v:group id="_x0000_s1062" editas="canvas" style="width:113.95pt;height:19.9pt;mso-position-horizontal-relative:char;mso-position-vertical-relative:line" coordsize="2279,398">
                  <o:lock v:ext="edit" aspectratio="t"/>
                  <v:shape id="_x0000_s1061" type="#_x0000_t75" style="position:absolute;width:2279;height:398" o:preferrelative="f">
                    <v:fill o:detectmouseclick="t"/>
                    <v:path o:extrusionok="t" o:connecttype="none"/>
                    <o:lock v:ext="edit" text="t"/>
                  </v:shape>
                  <v:rect id="_x0000_s1063" style="position:absolute;left:1360;top:10;width:17;height:69;mso-wrap-style:none" filled="f" stroked="f">
                    <v:textbox style="mso-fit-shape-to-text:t" inset="0,0,0,0">
                      <w:txbxContent>
                        <w:p w:rsidR="00F10129" w:rsidRDefault="00F10129">
                          <w:proofErr w:type="gramStart"/>
                          <w:r>
                            <w:rPr>
                              <w:color w:val="000000"/>
                              <w:sz w:val="6"/>
                              <w:szCs w:val="6"/>
                              <w:lang w:val="en-US"/>
                            </w:rPr>
                            <w:t>j</w:t>
                          </w:r>
                          <w:proofErr w:type="gramEnd"/>
                        </w:p>
                      </w:txbxContent>
                    </v:textbox>
                  </v:rect>
                  <v:rect id="_x0000_s1064" style="position:absolute;left:163;top:168;width:16;height:230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color w:val="000000"/>
                              <w:sz w:val="6"/>
                              <w:szCs w:val="6"/>
                            </w:rPr>
                            <w:t xml:space="preserve">                  </w:t>
                          </w:r>
                        </w:p>
                      </w:txbxContent>
                    </v:textbox>
                  </v:rect>
                  <v:rect id="_x0000_s1065" style="position:absolute;left:1346;top:250;width:31;height:69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color w:val="000000"/>
                              <w:sz w:val="6"/>
                              <w:szCs w:val="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67" style="position:absolute;left:1302;top:46;width:129;height:221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rFonts w:ascii="Symbol" w:hAnsi="Symbol" w:cs="Symbo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v:rect id="_x0000_s1066" style="position:absolute;left:118;top:129;width:1940;height:138" filled="f" stroked="f">
                    <v:textbox style="mso-fit-shape-to-text:t" inset="0,0,0,0">
                      <w:txbxContent>
                        <w:p w:rsidR="00F10129" w:rsidRDefault="00F10129"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ЭР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мп</w:t>
                          </w:r>
                          <w:proofErr w:type="spellEnd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= 0,5 * </w:t>
                          </w:r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СР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мп</w:t>
                          </w:r>
                          <w:proofErr w:type="spellEnd"/>
                          <w:r w:rsidR="00DD3405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+</w:t>
                          </w:r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0,5 *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  <w:r w:rsidR="009C5FB2" w:rsidRPr="009C5FB2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</w:t>
                          </w:r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(</w:t>
                          </w:r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ЭР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п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/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п</w:t>
                          </w:r>
                          <w:proofErr w:type="spellEnd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*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k</w:t>
                          </w:r>
                          <w:r w:rsidR="009C5FB2"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  <w:lang w:val="en-US"/>
                            </w:rPr>
                            <w:t>j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bookmarkEnd w:id="0"/>
          </w:p>
        </w:tc>
      </w:tr>
      <w:tr w:rsidR="00CF0116" w:rsidRPr="00C84F37" w:rsidTr="00C165AF">
        <w:trPr>
          <w:trHeight w:val="2689"/>
        </w:trPr>
        <w:tc>
          <w:tcPr>
            <w:tcW w:w="1984" w:type="dxa"/>
            <w:vAlign w:val="center"/>
          </w:tcPr>
          <w:p w:rsidR="00CF0116" w:rsidRPr="00C84F37" w:rsidRDefault="000C6484" w:rsidP="005F1941">
            <w:pPr>
              <w:autoSpaceDE w:val="0"/>
              <w:autoSpaceDN w:val="0"/>
              <w:adjustRightInd w:val="0"/>
            </w:pPr>
            <w:r w:rsidRPr="00C84F37">
              <w:t>Муниципальн</w:t>
            </w:r>
            <w:r w:rsidR="00CF0116" w:rsidRPr="00C84F37">
              <w:t xml:space="preserve">ая программа </w:t>
            </w:r>
            <w:r w:rsidRPr="00C84F37">
              <w:t>Мокшанского района</w:t>
            </w:r>
            <w:r w:rsidR="00CF0116" w:rsidRPr="00C84F37">
              <w:t xml:space="preserve"> </w:t>
            </w:r>
            <w:r w:rsidR="00360D9C" w:rsidRPr="00C84F37">
              <w:t>"</w:t>
            </w:r>
            <w:r w:rsidR="00CF0116" w:rsidRPr="00C84F37">
              <w:t xml:space="preserve">Управление </w:t>
            </w:r>
            <w:r w:rsidRPr="00C84F37">
              <w:t>муниципальными</w:t>
            </w:r>
            <w:r w:rsidR="00CF0116" w:rsidRPr="00C84F37">
              <w:t xml:space="preserve"> финансами и </w:t>
            </w:r>
            <w:r w:rsidRPr="00C84F37">
              <w:t>муниципальн</w:t>
            </w:r>
            <w:r w:rsidR="00CF0116" w:rsidRPr="00C84F37">
              <w:t xml:space="preserve">ым долгом </w:t>
            </w:r>
            <w:proofErr w:type="spellStart"/>
            <w:r w:rsidRPr="00C84F37">
              <w:t>Мокшанского</w:t>
            </w:r>
            <w:proofErr w:type="spellEnd"/>
            <w:r w:rsidRPr="00C84F37">
              <w:t xml:space="preserve"> района</w:t>
            </w:r>
            <w:r w:rsidR="00CF0116" w:rsidRPr="00C84F37">
              <w:t xml:space="preserve">  на 2014-202</w:t>
            </w:r>
            <w:r w:rsidR="005F1941">
              <w:t>4</w:t>
            </w:r>
            <w:r w:rsidR="00CF0116" w:rsidRPr="00C84F37">
              <w:t xml:space="preserve"> годы</w:t>
            </w:r>
            <w:r w:rsidR="00360D9C" w:rsidRPr="00C84F37">
              <w:t>"</w:t>
            </w:r>
          </w:p>
        </w:tc>
        <w:tc>
          <w:tcPr>
            <w:tcW w:w="1276" w:type="dxa"/>
          </w:tcPr>
          <w:p w:rsidR="00CF0116" w:rsidRPr="00C84F37" w:rsidRDefault="00375EA4" w:rsidP="00DD3405">
            <w:pPr>
              <w:jc w:val="center"/>
            </w:pPr>
            <w:r w:rsidRPr="00C84F37">
              <w:t>1</w:t>
            </w:r>
          </w:p>
        </w:tc>
        <w:tc>
          <w:tcPr>
            <w:tcW w:w="1418" w:type="dxa"/>
          </w:tcPr>
          <w:p w:rsidR="00CF0116" w:rsidRPr="00C84F37" w:rsidRDefault="00CF0116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7" w:type="dxa"/>
          </w:tcPr>
          <w:p w:rsidR="00CF0116" w:rsidRPr="00C84F37" w:rsidRDefault="005F1941" w:rsidP="003A1165">
            <w:pPr>
              <w:jc w:val="center"/>
            </w:pPr>
            <w:r w:rsidRPr="00F14610">
              <w:rPr>
                <w:sz w:val="16"/>
                <w:szCs w:val="16"/>
              </w:rPr>
              <w:t>62</w:t>
            </w:r>
            <w:r>
              <w:rPr>
                <w:sz w:val="16"/>
                <w:szCs w:val="16"/>
              </w:rPr>
              <w:t xml:space="preserve"> </w:t>
            </w:r>
            <w:r w:rsidRPr="00F14610">
              <w:rPr>
                <w:sz w:val="16"/>
                <w:szCs w:val="16"/>
              </w:rPr>
              <w:t>978,9</w:t>
            </w:r>
          </w:p>
        </w:tc>
        <w:tc>
          <w:tcPr>
            <w:tcW w:w="992" w:type="dxa"/>
          </w:tcPr>
          <w:p w:rsidR="00CF0116" w:rsidRPr="00C84F37" w:rsidRDefault="00CF0116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560" w:type="dxa"/>
          </w:tcPr>
          <w:p w:rsidR="00CF0116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2126" w:type="dxa"/>
          </w:tcPr>
          <w:p w:rsidR="00CF0116" w:rsidRPr="00C84F37" w:rsidRDefault="00C13003" w:rsidP="00CF0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441C8" w:rsidRPr="00C84F37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1 "Управление </w:t>
            </w:r>
            <w:r w:rsidR="000C6484" w:rsidRPr="00C84F37">
              <w:t>муниципальн</w:t>
            </w:r>
            <w:r w:rsidRPr="00C84F37">
              <w:t xml:space="preserve">ым долгом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7441C8" w:rsidRPr="00C84F37" w:rsidRDefault="005F1941" w:rsidP="003A1165">
            <w:pPr>
              <w:autoSpaceDE w:val="0"/>
              <w:autoSpaceDN w:val="0"/>
              <w:adjustRightInd w:val="0"/>
              <w:jc w:val="center"/>
            </w:pPr>
            <w:r w:rsidRPr="009216BD">
              <w:rPr>
                <w:sz w:val="16"/>
                <w:szCs w:val="16"/>
              </w:rPr>
              <w:t>25 400,2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7441C8" w:rsidRPr="00A940C4" w:rsidRDefault="00A940C4" w:rsidP="00CB4D1A">
            <w:pPr>
              <w:autoSpaceDE w:val="0"/>
              <w:autoSpaceDN w:val="0"/>
              <w:adjustRightInd w:val="0"/>
              <w:jc w:val="center"/>
            </w:pPr>
            <w:r w:rsidRPr="00A940C4">
              <w:t>0,</w:t>
            </w:r>
            <w:r w:rsidR="005F1941">
              <w:t>4</w:t>
            </w:r>
          </w:p>
        </w:tc>
        <w:tc>
          <w:tcPr>
            <w:tcW w:w="1560" w:type="dxa"/>
          </w:tcPr>
          <w:p w:rsidR="007441C8" w:rsidRPr="0092786C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5F1941" w:rsidRPr="00C84F37">
        <w:tc>
          <w:tcPr>
            <w:tcW w:w="1984" w:type="dxa"/>
            <w:vAlign w:val="center"/>
          </w:tcPr>
          <w:p w:rsidR="005F1941" w:rsidRPr="00C84F37" w:rsidRDefault="005F1941" w:rsidP="003A1165">
            <w:pPr>
              <w:autoSpaceDE w:val="0"/>
              <w:autoSpaceDN w:val="0"/>
              <w:adjustRightInd w:val="0"/>
            </w:pPr>
            <w:r w:rsidRPr="00C84F37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276" w:type="dxa"/>
          </w:tcPr>
          <w:p w:rsidR="005F1941" w:rsidRPr="00C84F37" w:rsidRDefault="005F1941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5F1941" w:rsidRPr="00C95530" w:rsidRDefault="005F1941" w:rsidP="005F19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25 233,3</w:t>
            </w:r>
          </w:p>
        </w:tc>
        <w:tc>
          <w:tcPr>
            <w:tcW w:w="1417" w:type="dxa"/>
          </w:tcPr>
          <w:p w:rsidR="005F1941" w:rsidRPr="00C84F37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5F1941" w:rsidRPr="00A940C4" w:rsidRDefault="005F1941" w:rsidP="00CF0C1F">
            <w:pPr>
              <w:autoSpaceDE w:val="0"/>
              <w:autoSpaceDN w:val="0"/>
              <w:adjustRightInd w:val="0"/>
              <w:jc w:val="center"/>
            </w:pPr>
            <w:r w:rsidRPr="00A940C4">
              <w:t>0,</w:t>
            </w:r>
            <w:r>
              <w:t>4</w:t>
            </w:r>
          </w:p>
        </w:tc>
        <w:tc>
          <w:tcPr>
            <w:tcW w:w="1560" w:type="dxa"/>
          </w:tcPr>
          <w:p w:rsidR="005F1941" w:rsidRPr="0092786C" w:rsidRDefault="005F1941" w:rsidP="00FA3B5A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5F1941" w:rsidRPr="00C84F37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5F1941" w:rsidRPr="00FA7F8B">
        <w:tc>
          <w:tcPr>
            <w:tcW w:w="1984" w:type="dxa"/>
            <w:vAlign w:val="center"/>
          </w:tcPr>
          <w:p w:rsidR="005F1941" w:rsidRPr="00C84F37" w:rsidRDefault="005F1941" w:rsidP="003A1165">
            <w:pPr>
              <w:autoSpaceDE w:val="0"/>
              <w:autoSpaceDN w:val="0"/>
              <w:adjustRightInd w:val="0"/>
            </w:pPr>
            <w:r w:rsidRPr="00C84F37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276" w:type="dxa"/>
          </w:tcPr>
          <w:p w:rsidR="005F1941" w:rsidRPr="00C84F37" w:rsidRDefault="005F1941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5F1941" w:rsidRPr="00C84F37" w:rsidRDefault="005F1941" w:rsidP="003A1165">
            <w:pPr>
              <w:autoSpaceDE w:val="0"/>
              <w:autoSpaceDN w:val="0"/>
              <w:adjustRightInd w:val="0"/>
              <w:jc w:val="center"/>
            </w:pPr>
            <w:r w:rsidRPr="00951DB5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 xml:space="preserve"> </w:t>
            </w:r>
            <w:r w:rsidRPr="00951DB5">
              <w:rPr>
                <w:sz w:val="16"/>
                <w:szCs w:val="16"/>
              </w:rPr>
              <w:t>345,4</w:t>
            </w:r>
          </w:p>
        </w:tc>
        <w:tc>
          <w:tcPr>
            <w:tcW w:w="1417" w:type="dxa"/>
          </w:tcPr>
          <w:p w:rsidR="005F1941" w:rsidRPr="00C84F37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5F1941" w:rsidRPr="00A940C4" w:rsidRDefault="005F1941" w:rsidP="00CF0C1F">
            <w:pPr>
              <w:autoSpaceDE w:val="0"/>
              <w:autoSpaceDN w:val="0"/>
              <w:adjustRightInd w:val="0"/>
              <w:jc w:val="center"/>
            </w:pPr>
            <w:r w:rsidRPr="00A940C4">
              <w:t>0,2</w:t>
            </w:r>
          </w:p>
        </w:tc>
        <w:tc>
          <w:tcPr>
            <w:tcW w:w="1560" w:type="dxa"/>
          </w:tcPr>
          <w:p w:rsidR="005F1941" w:rsidRPr="0092786C" w:rsidRDefault="005F1941" w:rsidP="003A1165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5F1941" w:rsidRPr="00FA7F8B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FA7F8B" w:rsidSect="00E902AC">
      <w:headerReference w:type="first" r:id="rId8"/>
      <w:endnotePr>
        <w:numFmt w:val="decimal"/>
      </w:endnotePr>
      <w:pgSz w:w="11905" w:h="16838"/>
      <w:pgMar w:top="851" w:right="851" w:bottom="709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825" w:rsidRDefault="00FC5825">
      <w:r>
        <w:separator/>
      </w:r>
    </w:p>
  </w:endnote>
  <w:endnote w:type="continuationSeparator" w:id="0">
    <w:p w:rsidR="00FC5825" w:rsidRDefault="00FC5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825" w:rsidRDefault="00FC5825">
      <w:r>
        <w:separator/>
      </w:r>
    </w:p>
  </w:footnote>
  <w:footnote w:type="continuationSeparator" w:id="0">
    <w:p w:rsidR="00FC5825" w:rsidRDefault="00FC5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D2" w:rsidRDefault="00AA19D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AA19D2" w:rsidRDefault="00AA1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332"/>
    <w:rsid w:val="0004155D"/>
    <w:rsid w:val="000426D5"/>
    <w:rsid w:val="000431F5"/>
    <w:rsid w:val="00043AEE"/>
    <w:rsid w:val="000453BE"/>
    <w:rsid w:val="0004568C"/>
    <w:rsid w:val="00046C35"/>
    <w:rsid w:val="000472C2"/>
    <w:rsid w:val="00050BE5"/>
    <w:rsid w:val="000519EC"/>
    <w:rsid w:val="00051D8B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06F5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0D2C"/>
    <w:rsid w:val="000A480B"/>
    <w:rsid w:val="000A4C16"/>
    <w:rsid w:val="000A4E21"/>
    <w:rsid w:val="000A6077"/>
    <w:rsid w:val="000A779E"/>
    <w:rsid w:val="000A78C4"/>
    <w:rsid w:val="000A7CEB"/>
    <w:rsid w:val="000B098F"/>
    <w:rsid w:val="000B1A4F"/>
    <w:rsid w:val="000B23E4"/>
    <w:rsid w:val="000B3D04"/>
    <w:rsid w:val="000B77F7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187"/>
    <w:rsid w:val="000E2EF1"/>
    <w:rsid w:val="000E2FC9"/>
    <w:rsid w:val="000E30DD"/>
    <w:rsid w:val="000E43BE"/>
    <w:rsid w:val="000E659B"/>
    <w:rsid w:val="000E6830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BCF"/>
    <w:rsid w:val="00107F67"/>
    <w:rsid w:val="001107A2"/>
    <w:rsid w:val="0011187C"/>
    <w:rsid w:val="00112330"/>
    <w:rsid w:val="00112338"/>
    <w:rsid w:val="00112F92"/>
    <w:rsid w:val="00113293"/>
    <w:rsid w:val="001140FB"/>
    <w:rsid w:val="00114535"/>
    <w:rsid w:val="00115FA2"/>
    <w:rsid w:val="00116434"/>
    <w:rsid w:val="001177F8"/>
    <w:rsid w:val="00121E8E"/>
    <w:rsid w:val="0012295D"/>
    <w:rsid w:val="00122B18"/>
    <w:rsid w:val="00122E14"/>
    <w:rsid w:val="00123E85"/>
    <w:rsid w:val="0012494B"/>
    <w:rsid w:val="001268A4"/>
    <w:rsid w:val="001277F1"/>
    <w:rsid w:val="00131909"/>
    <w:rsid w:val="001320BB"/>
    <w:rsid w:val="00133C65"/>
    <w:rsid w:val="0013411E"/>
    <w:rsid w:val="00134C82"/>
    <w:rsid w:val="00135ADA"/>
    <w:rsid w:val="00135B18"/>
    <w:rsid w:val="001367FE"/>
    <w:rsid w:val="00137033"/>
    <w:rsid w:val="001403A4"/>
    <w:rsid w:val="00141940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5766C"/>
    <w:rsid w:val="00157BD1"/>
    <w:rsid w:val="001614B2"/>
    <w:rsid w:val="00162D2D"/>
    <w:rsid w:val="0016520A"/>
    <w:rsid w:val="00167BCE"/>
    <w:rsid w:val="0017067D"/>
    <w:rsid w:val="001716B1"/>
    <w:rsid w:val="00172BD7"/>
    <w:rsid w:val="0017417C"/>
    <w:rsid w:val="001745BD"/>
    <w:rsid w:val="001747B4"/>
    <w:rsid w:val="00174D2C"/>
    <w:rsid w:val="001752DF"/>
    <w:rsid w:val="001804F4"/>
    <w:rsid w:val="001808C9"/>
    <w:rsid w:val="001825EB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47E2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C44"/>
    <w:rsid w:val="001D437B"/>
    <w:rsid w:val="001D5B76"/>
    <w:rsid w:val="001E11B5"/>
    <w:rsid w:val="001E1C5D"/>
    <w:rsid w:val="001E293E"/>
    <w:rsid w:val="001E3557"/>
    <w:rsid w:val="001E3701"/>
    <w:rsid w:val="001E3C3E"/>
    <w:rsid w:val="001E4911"/>
    <w:rsid w:val="001E56C9"/>
    <w:rsid w:val="001E5943"/>
    <w:rsid w:val="001E658B"/>
    <w:rsid w:val="001F00B8"/>
    <w:rsid w:val="001F071C"/>
    <w:rsid w:val="001F2EDE"/>
    <w:rsid w:val="001F3672"/>
    <w:rsid w:val="001F415F"/>
    <w:rsid w:val="001F5FE1"/>
    <w:rsid w:val="001F6B9B"/>
    <w:rsid w:val="001F7601"/>
    <w:rsid w:val="0020001D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1E9B"/>
    <w:rsid w:val="00216339"/>
    <w:rsid w:val="00216A8E"/>
    <w:rsid w:val="002170CC"/>
    <w:rsid w:val="002179D9"/>
    <w:rsid w:val="00217BAB"/>
    <w:rsid w:val="00217F7C"/>
    <w:rsid w:val="002207B6"/>
    <w:rsid w:val="0022285F"/>
    <w:rsid w:val="00223253"/>
    <w:rsid w:val="00224088"/>
    <w:rsid w:val="00225DA5"/>
    <w:rsid w:val="00225F66"/>
    <w:rsid w:val="00226C1D"/>
    <w:rsid w:val="00231FCC"/>
    <w:rsid w:val="00232A5D"/>
    <w:rsid w:val="00232B12"/>
    <w:rsid w:val="00234878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32D5"/>
    <w:rsid w:val="00253334"/>
    <w:rsid w:val="0025371D"/>
    <w:rsid w:val="00253F5E"/>
    <w:rsid w:val="00254764"/>
    <w:rsid w:val="00254A80"/>
    <w:rsid w:val="002577FB"/>
    <w:rsid w:val="00257D3A"/>
    <w:rsid w:val="00264B5A"/>
    <w:rsid w:val="002653B0"/>
    <w:rsid w:val="00265C75"/>
    <w:rsid w:val="00266172"/>
    <w:rsid w:val="0026741C"/>
    <w:rsid w:val="002708B1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4E7D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B790D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D1E18"/>
    <w:rsid w:val="002D1E3D"/>
    <w:rsid w:val="002D1E8A"/>
    <w:rsid w:val="002D3E1F"/>
    <w:rsid w:val="002D50EB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5A51"/>
    <w:rsid w:val="002F69AB"/>
    <w:rsid w:val="002F6CC4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478"/>
    <w:rsid w:val="00314746"/>
    <w:rsid w:val="00314D21"/>
    <w:rsid w:val="00315563"/>
    <w:rsid w:val="00315CB5"/>
    <w:rsid w:val="00315E4C"/>
    <w:rsid w:val="00320E24"/>
    <w:rsid w:val="00321320"/>
    <w:rsid w:val="00321ABE"/>
    <w:rsid w:val="00321FB7"/>
    <w:rsid w:val="00322E66"/>
    <w:rsid w:val="00324122"/>
    <w:rsid w:val="00325E21"/>
    <w:rsid w:val="00326E4E"/>
    <w:rsid w:val="0033347B"/>
    <w:rsid w:val="00333EF5"/>
    <w:rsid w:val="00334981"/>
    <w:rsid w:val="003354BA"/>
    <w:rsid w:val="003375DF"/>
    <w:rsid w:val="00337E70"/>
    <w:rsid w:val="00340378"/>
    <w:rsid w:val="0034080C"/>
    <w:rsid w:val="00340DC6"/>
    <w:rsid w:val="003410AD"/>
    <w:rsid w:val="00341F84"/>
    <w:rsid w:val="00343E9B"/>
    <w:rsid w:val="003449BA"/>
    <w:rsid w:val="00344E2C"/>
    <w:rsid w:val="0035041B"/>
    <w:rsid w:val="00351670"/>
    <w:rsid w:val="00352071"/>
    <w:rsid w:val="0035234A"/>
    <w:rsid w:val="00352BFC"/>
    <w:rsid w:val="00354067"/>
    <w:rsid w:val="00360D9C"/>
    <w:rsid w:val="00361B17"/>
    <w:rsid w:val="00362063"/>
    <w:rsid w:val="00362BDC"/>
    <w:rsid w:val="003657AA"/>
    <w:rsid w:val="00365EFC"/>
    <w:rsid w:val="00367281"/>
    <w:rsid w:val="003706B1"/>
    <w:rsid w:val="00371E1B"/>
    <w:rsid w:val="003744D5"/>
    <w:rsid w:val="00374D68"/>
    <w:rsid w:val="00375EA4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5D54"/>
    <w:rsid w:val="003B6DEA"/>
    <w:rsid w:val="003B6F1E"/>
    <w:rsid w:val="003B7D85"/>
    <w:rsid w:val="003C19A3"/>
    <w:rsid w:val="003C1DAB"/>
    <w:rsid w:val="003C1EDD"/>
    <w:rsid w:val="003C202A"/>
    <w:rsid w:val="003C23CA"/>
    <w:rsid w:val="003C43BE"/>
    <w:rsid w:val="003C4480"/>
    <w:rsid w:val="003C5040"/>
    <w:rsid w:val="003C6217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A75"/>
    <w:rsid w:val="003F311C"/>
    <w:rsid w:val="003F5F82"/>
    <w:rsid w:val="003F62B5"/>
    <w:rsid w:val="003F6400"/>
    <w:rsid w:val="003F79B9"/>
    <w:rsid w:val="004002C7"/>
    <w:rsid w:val="0040184D"/>
    <w:rsid w:val="00404659"/>
    <w:rsid w:val="00405FB2"/>
    <w:rsid w:val="0040727A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4B3E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67C12"/>
    <w:rsid w:val="004713E9"/>
    <w:rsid w:val="004718EB"/>
    <w:rsid w:val="00474629"/>
    <w:rsid w:val="0047571A"/>
    <w:rsid w:val="00476194"/>
    <w:rsid w:val="0047628E"/>
    <w:rsid w:val="00477169"/>
    <w:rsid w:val="004818D5"/>
    <w:rsid w:val="00481ECE"/>
    <w:rsid w:val="00486148"/>
    <w:rsid w:val="004900A2"/>
    <w:rsid w:val="004912E1"/>
    <w:rsid w:val="004914CC"/>
    <w:rsid w:val="00492ACB"/>
    <w:rsid w:val="00493088"/>
    <w:rsid w:val="00494822"/>
    <w:rsid w:val="00494B16"/>
    <w:rsid w:val="00495BA4"/>
    <w:rsid w:val="00495BB3"/>
    <w:rsid w:val="00496B30"/>
    <w:rsid w:val="004A084A"/>
    <w:rsid w:val="004A1B42"/>
    <w:rsid w:val="004A1B87"/>
    <w:rsid w:val="004A1E3A"/>
    <w:rsid w:val="004A2398"/>
    <w:rsid w:val="004A2E5D"/>
    <w:rsid w:val="004A3F8A"/>
    <w:rsid w:val="004A464E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4F6"/>
    <w:rsid w:val="004B2A3D"/>
    <w:rsid w:val="004B3A88"/>
    <w:rsid w:val="004B502A"/>
    <w:rsid w:val="004B5E23"/>
    <w:rsid w:val="004B75D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399"/>
    <w:rsid w:val="004D29DA"/>
    <w:rsid w:val="004D39D1"/>
    <w:rsid w:val="004D40A8"/>
    <w:rsid w:val="004D5200"/>
    <w:rsid w:val="004D60BA"/>
    <w:rsid w:val="004D6B98"/>
    <w:rsid w:val="004D701B"/>
    <w:rsid w:val="004D7CAC"/>
    <w:rsid w:val="004E37BF"/>
    <w:rsid w:val="004E37EE"/>
    <w:rsid w:val="004E39FA"/>
    <w:rsid w:val="004E3E1D"/>
    <w:rsid w:val="004E48FF"/>
    <w:rsid w:val="004E4A28"/>
    <w:rsid w:val="004F0759"/>
    <w:rsid w:val="004F2D3E"/>
    <w:rsid w:val="004F394D"/>
    <w:rsid w:val="004F4861"/>
    <w:rsid w:val="004F5192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0C6C"/>
    <w:rsid w:val="00532113"/>
    <w:rsid w:val="005325B0"/>
    <w:rsid w:val="00532648"/>
    <w:rsid w:val="00534A34"/>
    <w:rsid w:val="00534FED"/>
    <w:rsid w:val="00535B79"/>
    <w:rsid w:val="005407E4"/>
    <w:rsid w:val="00541177"/>
    <w:rsid w:val="005415F3"/>
    <w:rsid w:val="00541B62"/>
    <w:rsid w:val="00542121"/>
    <w:rsid w:val="00542A7B"/>
    <w:rsid w:val="00542C4E"/>
    <w:rsid w:val="00542DAB"/>
    <w:rsid w:val="0054394C"/>
    <w:rsid w:val="0054441A"/>
    <w:rsid w:val="0054738B"/>
    <w:rsid w:val="005523C6"/>
    <w:rsid w:val="00553481"/>
    <w:rsid w:val="00553860"/>
    <w:rsid w:val="00553F6A"/>
    <w:rsid w:val="00554534"/>
    <w:rsid w:val="00554A8F"/>
    <w:rsid w:val="00554B8E"/>
    <w:rsid w:val="00556858"/>
    <w:rsid w:val="00557D5F"/>
    <w:rsid w:val="0056087A"/>
    <w:rsid w:val="005624CC"/>
    <w:rsid w:val="005638B8"/>
    <w:rsid w:val="0056395B"/>
    <w:rsid w:val="005657F7"/>
    <w:rsid w:val="00567110"/>
    <w:rsid w:val="00570C88"/>
    <w:rsid w:val="00570D2F"/>
    <w:rsid w:val="00572101"/>
    <w:rsid w:val="005722F2"/>
    <w:rsid w:val="005734F6"/>
    <w:rsid w:val="0057538C"/>
    <w:rsid w:val="005818E0"/>
    <w:rsid w:val="0058302D"/>
    <w:rsid w:val="00583502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900B2"/>
    <w:rsid w:val="005902CB"/>
    <w:rsid w:val="00590F7C"/>
    <w:rsid w:val="00590F9D"/>
    <w:rsid w:val="005918FA"/>
    <w:rsid w:val="00591B0C"/>
    <w:rsid w:val="0059396B"/>
    <w:rsid w:val="00594220"/>
    <w:rsid w:val="00595687"/>
    <w:rsid w:val="0059575D"/>
    <w:rsid w:val="005970FF"/>
    <w:rsid w:val="005A06CA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630F"/>
    <w:rsid w:val="005B6490"/>
    <w:rsid w:val="005B66C2"/>
    <w:rsid w:val="005B6C65"/>
    <w:rsid w:val="005B6D9E"/>
    <w:rsid w:val="005B7E83"/>
    <w:rsid w:val="005C1091"/>
    <w:rsid w:val="005C177D"/>
    <w:rsid w:val="005C256F"/>
    <w:rsid w:val="005C2636"/>
    <w:rsid w:val="005C266C"/>
    <w:rsid w:val="005C27EC"/>
    <w:rsid w:val="005C33C0"/>
    <w:rsid w:val="005C6C0E"/>
    <w:rsid w:val="005D183E"/>
    <w:rsid w:val="005D24BA"/>
    <w:rsid w:val="005D30DC"/>
    <w:rsid w:val="005D408D"/>
    <w:rsid w:val="005D5EF0"/>
    <w:rsid w:val="005D687C"/>
    <w:rsid w:val="005D6B34"/>
    <w:rsid w:val="005D740B"/>
    <w:rsid w:val="005E1C5D"/>
    <w:rsid w:val="005E1EA8"/>
    <w:rsid w:val="005E22F0"/>
    <w:rsid w:val="005E428A"/>
    <w:rsid w:val="005E4D4A"/>
    <w:rsid w:val="005E4FE3"/>
    <w:rsid w:val="005E510A"/>
    <w:rsid w:val="005E6595"/>
    <w:rsid w:val="005F0AD3"/>
    <w:rsid w:val="005F1941"/>
    <w:rsid w:val="005F2381"/>
    <w:rsid w:val="005F280D"/>
    <w:rsid w:val="005F2FE7"/>
    <w:rsid w:val="005F3D48"/>
    <w:rsid w:val="005F412B"/>
    <w:rsid w:val="005F6075"/>
    <w:rsid w:val="005F6307"/>
    <w:rsid w:val="005F6CA1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DA6"/>
    <w:rsid w:val="006110C9"/>
    <w:rsid w:val="0061226D"/>
    <w:rsid w:val="006122E3"/>
    <w:rsid w:val="00612857"/>
    <w:rsid w:val="006132DD"/>
    <w:rsid w:val="00613845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3500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F04"/>
    <w:rsid w:val="006951A0"/>
    <w:rsid w:val="00696BE7"/>
    <w:rsid w:val="006970F5"/>
    <w:rsid w:val="006971FD"/>
    <w:rsid w:val="0069740A"/>
    <w:rsid w:val="006A0A56"/>
    <w:rsid w:val="006A0FB2"/>
    <w:rsid w:val="006A1E92"/>
    <w:rsid w:val="006A1F2E"/>
    <w:rsid w:val="006A6DA5"/>
    <w:rsid w:val="006A71D1"/>
    <w:rsid w:val="006A798C"/>
    <w:rsid w:val="006B0110"/>
    <w:rsid w:val="006B0C6A"/>
    <w:rsid w:val="006B233A"/>
    <w:rsid w:val="006B2419"/>
    <w:rsid w:val="006B3137"/>
    <w:rsid w:val="006B3163"/>
    <w:rsid w:val="006B3A94"/>
    <w:rsid w:val="006B3F2A"/>
    <w:rsid w:val="006B4678"/>
    <w:rsid w:val="006B5980"/>
    <w:rsid w:val="006B5C1A"/>
    <w:rsid w:val="006C2519"/>
    <w:rsid w:val="006C34E3"/>
    <w:rsid w:val="006C3F9F"/>
    <w:rsid w:val="006C615D"/>
    <w:rsid w:val="006C7CBE"/>
    <w:rsid w:val="006D0E65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B92"/>
    <w:rsid w:val="006E0724"/>
    <w:rsid w:val="006E2CC7"/>
    <w:rsid w:val="006E332E"/>
    <w:rsid w:val="006E3DE7"/>
    <w:rsid w:val="006E4F12"/>
    <w:rsid w:val="006E6D10"/>
    <w:rsid w:val="006E6E8D"/>
    <w:rsid w:val="006F01FD"/>
    <w:rsid w:val="006F1B5A"/>
    <w:rsid w:val="006F26B5"/>
    <w:rsid w:val="006F55A2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2FC7"/>
    <w:rsid w:val="00724776"/>
    <w:rsid w:val="00727DF5"/>
    <w:rsid w:val="007304B7"/>
    <w:rsid w:val="00732704"/>
    <w:rsid w:val="007329D1"/>
    <w:rsid w:val="0073485B"/>
    <w:rsid w:val="007353BA"/>
    <w:rsid w:val="007353EB"/>
    <w:rsid w:val="0073542B"/>
    <w:rsid w:val="00735B1C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478F3"/>
    <w:rsid w:val="00747FFB"/>
    <w:rsid w:val="007500D1"/>
    <w:rsid w:val="00750578"/>
    <w:rsid w:val="00753102"/>
    <w:rsid w:val="007541EC"/>
    <w:rsid w:val="00754239"/>
    <w:rsid w:val="00755392"/>
    <w:rsid w:val="00755A6A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29"/>
    <w:rsid w:val="00765354"/>
    <w:rsid w:val="00766937"/>
    <w:rsid w:val="007674CA"/>
    <w:rsid w:val="00767FEC"/>
    <w:rsid w:val="007706FE"/>
    <w:rsid w:val="007711BF"/>
    <w:rsid w:val="00771393"/>
    <w:rsid w:val="007728B5"/>
    <w:rsid w:val="00773047"/>
    <w:rsid w:val="00773C35"/>
    <w:rsid w:val="0077486A"/>
    <w:rsid w:val="0077634B"/>
    <w:rsid w:val="007763A9"/>
    <w:rsid w:val="00780652"/>
    <w:rsid w:val="00781E5B"/>
    <w:rsid w:val="007821CB"/>
    <w:rsid w:val="007847C1"/>
    <w:rsid w:val="0078749B"/>
    <w:rsid w:val="00787C9D"/>
    <w:rsid w:val="007911A2"/>
    <w:rsid w:val="007914F4"/>
    <w:rsid w:val="00791BE7"/>
    <w:rsid w:val="00792429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3A17"/>
    <w:rsid w:val="007A4C57"/>
    <w:rsid w:val="007A7EB7"/>
    <w:rsid w:val="007B172A"/>
    <w:rsid w:val="007B1D62"/>
    <w:rsid w:val="007B2482"/>
    <w:rsid w:val="007B42CC"/>
    <w:rsid w:val="007B49ED"/>
    <w:rsid w:val="007B4FC4"/>
    <w:rsid w:val="007B7EFB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13E"/>
    <w:rsid w:val="007E16A6"/>
    <w:rsid w:val="007E1BBB"/>
    <w:rsid w:val="007E2088"/>
    <w:rsid w:val="007E43FD"/>
    <w:rsid w:val="007E4A77"/>
    <w:rsid w:val="007E6127"/>
    <w:rsid w:val="007E69E6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050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DDC"/>
    <w:rsid w:val="00827F35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59B2"/>
    <w:rsid w:val="00846056"/>
    <w:rsid w:val="008461E0"/>
    <w:rsid w:val="008475A5"/>
    <w:rsid w:val="00850992"/>
    <w:rsid w:val="0085296D"/>
    <w:rsid w:val="00854596"/>
    <w:rsid w:val="0085507B"/>
    <w:rsid w:val="00855C35"/>
    <w:rsid w:val="008565AC"/>
    <w:rsid w:val="008571F6"/>
    <w:rsid w:val="008576D2"/>
    <w:rsid w:val="00861861"/>
    <w:rsid w:val="00861A32"/>
    <w:rsid w:val="008631BE"/>
    <w:rsid w:val="008639A8"/>
    <w:rsid w:val="008655A6"/>
    <w:rsid w:val="00865B23"/>
    <w:rsid w:val="008704D8"/>
    <w:rsid w:val="008738DD"/>
    <w:rsid w:val="00873BEC"/>
    <w:rsid w:val="00874427"/>
    <w:rsid w:val="008745BF"/>
    <w:rsid w:val="00874924"/>
    <w:rsid w:val="008757ED"/>
    <w:rsid w:val="00875BA3"/>
    <w:rsid w:val="00876016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93"/>
    <w:rsid w:val="008901BC"/>
    <w:rsid w:val="00890487"/>
    <w:rsid w:val="008908BB"/>
    <w:rsid w:val="00890ADB"/>
    <w:rsid w:val="0089246C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5AC0"/>
    <w:rsid w:val="008A7A36"/>
    <w:rsid w:val="008B01DD"/>
    <w:rsid w:val="008B0557"/>
    <w:rsid w:val="008B1E20"/>
    <w:rsid w:val="008B2030"/>
    <w:rsid w:val="008B3439"/>
    <w:rsid w:val="008B348C"/>
    <w:rsid w:val="008B5D9C"/>
    <w:rsid w:val="008B5E44"/>
    <w:rsid w:val="008B6EF2"/>
    <w:rsid w:val="008B7734"/>
    <w:rsid w:val="008C0880"/>
    <w:rsid w:val="008C2373"/>
    <w:rsid w:val="008C35D6"/>
    <w:rsid w:val="008C5355"/>
    <w:rsid w:val="008C5A4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17B9"/>
    <w:rsid w:val="008E2020"/>
    <w:rsid w:val="008E2E96"/>
    <w:rsid w:val="008E3EC2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8F5FC6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2DF"/>
    <w:rsid w:val="00916E1F"/>
    <w:rsid w:val="00917014"/>
    <w:rsid w:val="00917860"/>
    <w:rsid w:val="00920DEA"/>
    <w:rsid w:val="00921618"/>
    <w:rsid w:val="00922F6A"/>
    <w:rsid w:val="0092345E"/>
    <w:rsid w:val="00923621"/>
    <w:rsid w:val="00924908"/>
    <w:rsid w:val="00924ACF"/>
    <w:rsid w:val="009250E3"/>
    <w:rsid w:val="009259CF"/>
    <w:rsid w:val="00926C84"/>
    <w:rsid w:val="00927183"/>
    <w:rsid w:val="0092786C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38AC"/>
    <w:rsid w:val="00935FD7"/>
    <w:rsid w:val="00936517"/>
    <w:rsid w:val="00936A2E"/>
    <w:rsid w:val="00936C3A"/>
    <w:rsid w:val="00937189"/>
    <w:rsid w:val="00937686"/>
    <w:rsid w:val="00937AC3"/>
    <w:rsid w:val="00941912"/>
    <w:rsid w:val="009419C8"/>
    <w:rsid w:val="00941CB8"/>
    <w:rsid w:val="00942996"/>
    <w:rsid w:val="00942A5B"/>
    <w:rsid w:val="00943DD1"/>
    <w:rsid w:val="009448CC"/>
    <w:rsid w:val="00945F55"/>
    <w:rsid w:val="00946A45"/>
    <w:rsid w:val="00947104"/>
    <w:rsid w:val="00951E0D"/>
    <w:rsid w:val="0095211F"/>
    <w:rsid w:val="00952B9C"/>
    <w:rsid w:val="009549D7"/>
    <w:rsid w:val="00957516"/>
    <w:rsid w:val="0096155B"/>
    <w:rsid w:val="00961984"/>
    <w:rsid w:val="009622B1"/>
    <w:rsid w:val="0096602B"/>
    <w:rsid w:val="00966D45"/>
    <w:rsid w:val="009707C5"/>
    <w:rsid w:val="00971354"/>
    <w:rsid w:val="009728F7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E4"/>
    <w:rsid w:val="0099628C"/>
    <w:rsid w:val="009968D3"/>
    <w:rsid w:val="00996BAD"/>
    <w:rsid w:val="00997BF4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24D8"/>
    <w:rsid w:val="009B27AF"/>
    <w:rsid w:val="009B3F56"/>
    <w:rsid w:val="009B55C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5FB2"/>
    <w:rsid w:val="009C64B8"/>
    <w:rsid w:val="009C67DC"/>
    <w:rsid w:val="009C74E3"/>
    <w:rsid w:val="009C774F"/>
    <w:rsid w:val="009D042B"/>
    <w:rsid w:val="009D06A5"/>
    <w:rsid w:val="009D18B8"/>
    <w:rsid w:val="009D3369"/>
    <w:rsid w:val="009D3B41"/>
    <w:rsid w:val="009D482B"/>
    <w:rsid w:val="009D5A16"/>
    <w:rsid w:val="009D6791"/>
    <w:rsid w:val="009D6E18"/>
    <w:rsid w:val="009D779E"/>
    <w:rsid w:val="009E05C1"/>
    <w:rsid w:val="009E1FC5"/>
    <w:rsid w:val="009E2863"/>
    <w:rsid w:val="009E349D"/>
    <w:rsid w:val="009E367C"/>
    <w:rsid w:val="009E3E2C"/>
    <w:rsid w:val="009E437F"/>
    <w:rsid w:val="009E4C03"/>
    <w:rsid w:val="009E5806"/>
    <w:rsid w:val="009E79F5"/>
    <w:rsid w:val="009F3FA6"/>
    <w:rsid w:val="009F52C9"/>
    <w:rsid w:val="009F5EC9"/>
    <w:rsid w:val="009F6287"/>
    <w:rsid w:val="009F6D73"/>
    <w:rsid w:val="009F73F3"/>
    <w:rsid w:val="009F7983"/>
    <w:rsid w:val="00A014E9"/>
    <w:rsid w:val="00A01BD7"/>
    <w:rsid w:val="00A01DA2"/>
    <w:rsid w:val="00A043AB"/>
    <w:rsid w:val="00A058E3"/>
    <w:rsid w:val="00A07BE8"/>
    <w:rsid w:val="00A11839"/>
    <w:rsid w:val="00A11E06"/>
    <w:rsid w:val="00A13A18"/>
    <w:rsid w:val="00A143EC"/>
    <w:rsid w:val="00A15C32"/>
    <w:rsid w:val="00A1619E"/>
    <w:rsid w:val="00A16A6F"/>
    <w:rsid w:val="00A17C0B"/>
    <w:rsid w:val="00A2199D"/>
    <w:rsid w:val="00A226F8"/>
    <w:rsid w:val="00A22A3E"/>
    <w:rsid w:val="00A2314B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276"/>
    <w:rsid w:val="00A7286B"/>
    <w:rsid w:val="00A73944"/>
    <w:rsid w:val="00A73E74"/>
    <w:rsid w:val="00A77E59"/>
    <w:rsid w:val="00A82007"/>
    <w:rsid w:val="00A837BA"/>
    <w:rsid w:val="00A84296"/>
    <w:rsid w:val="00A865C4"/>
    <w:rsid w:val="00A86B2A"/>
    <w:rsid w:val="00A86E06"/>
    <w:rsid w:val="00A910DC"/>
    <w:rsid w:val="00A92399"/>
    <w:rsid w:val="00A92A58"/>
    <w:rsid w:val="00A92AC7"/>
    <w:rsid w:val="00A92D7B"/>
    <w:rsid w:val="00A93F44"/>
    <w:rsid w:val="00A940C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4BD7"/>
    <w:rsid w:val="00AA5358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31F4"/>
    <w:rsid w:val="00AD37ED"/>
    <w:rsid w:val="00AD3C14"/>
    <w:rsid w:val="00AD587F"/>
    <w:rsid w:val="00AD7E49"/>
    <w:rsid w:val="00AD7F5F"/>
    <w:rsid w:val="00AE0575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AF7BF6"/>
    <w:rsid w:val="00B00723"/>
    <w:rsid w:val="00B00FA5"/>
    <w:rsid w:val="00B01FFD"/>
    <w:rsid w:val="00B03FFE"/>
    <w:rsid w:val="00B042DB"/>
    <w:rsid w:val="00B04908"/>
    <w:rsid w:val="00B05013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727E"/>
    <w:rsid w:val="00B51E39"/>
    <w:rsid w:val="00B532D3"/>
    <w:rsid w:val="00B54440"/>
    <w:rsid w:val="00B544BB"/>
    <w:rsid w:val="00B5572B"/>
    <w:rsid w:val="00B55D47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6300"/>
    <w:rsid w:val="00B77FE3"/>
    <w:rsid w:val="00B81200"/>
    <w:rsid w:val="00B82117"/>
    <w:rsid w:val="00B82C36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E15"/>
    <w:rsid w:val="00BB114A"/>
    <w:rsid w:val="00BB5FF4"/>
    <w:rsid w:val="00BB681A"/>
    <w:rsid w:val="00BB6C9C"/>
    <w:rsid w:val="00BC078C"/>
    <w:rsid w:val="00BC1BFD"/>
    <w:rsid w:val="00BC1D2D"/>
    <w:rsid w:val="00BC2887"/>
    <w:rsid w:val="00BC2CEB"/>
    <w:rsid w:val="00BC404D"/>
    <w:rsid w:val="00BC4225"/>
    <w:rsid w:val="00BC5443"/>
    <w:rsid w:val="00BC5568"/>
    <w:rsid w:val="00BD020A"/>
    <w:rsid w:val="00BD0774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216E"/>
    <w:rsid w:val="00C04699"/>
    <w:rsid w:val="00C0588F"/>
    <w:rsid w:val="00C07334"/>
    <w:rsid w:val="00C1015C"/>
    <w:rsid w:val="00C11C1F"/>
    <w:rsid w:val="00C1202F"/>
    <w:rsid w:val="00C12F49"/>
    <w:rsid w:val="00C13003"/>
    <w:rsid w:val="00C13F6A"/>
    <w:rsid w:val="00C15EAD"/>
    <w:rsid w:val="00C162A1"/>
    <w:rsid w:val="00C165AF"/>
    <w:rsid w:val="00C17D9E"/>
    <w:rsid w:val="00C20059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323"/>
    <w:rsid w:val="00C7696F"/>
    <w:rsid w:val="00C76CB3"/>
    <w:rsid w:val="00C77754"/>
    <w:rsid w:val="00C77B74"/>
    <w:rsid w:val="00C80311"/>
    <w:rsid w:val="00C806C8"/>
    <w:rsid w:val="00C80DBC"/>
    <w:rsid w:val="00C80FC8"/>
    <w:rsid w:val="00C82795"/>
    <w:rsid w:val="00C839A7"/>
    <w:rsid w:val="00C845B5"/>
    <w:rsid w:val="00C846A7"/>
    <w:rsid w:val="00C84DCE"/>
    <w:rsid w:val="00C84F37"/>
    <w:rsid w:val="00C85C67"/>
    <w:rsid w:val="00C86B44"/>
    <w:rsid w:val="00C86FA1"/>
    <w:rsid w:val="00C91392"/>
    <w:rsid w:val="00C933EE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091E"/>
    <w:rsid w:val="00CB1864"/>
    <w:rsid w:val="00CB1F6A"/>
    <w:rsid w:val="00CB356C"/>
    <w:rsid w:val="00CB3786"/>
    <w:rsid w:val="00CB4CC4"/>
    <w:rsid w:val="00CB4D1A"/>
    <w:rsid w:val="00CB5A3F"/>
    <w:rsid w:val="00CB6278"/>
    <w:rsid w:val="00CB7B6B"/>
    <w:rsid w:val="00CB7F49"/>
    <w:rsid w:val="00CC0C79"/>
    <w:rsid w:val="00CC1924"/>
    <w:rsid w:val="00CC4689"/>
    <w:rsid w:val="00CC4897"/>
    <w:rsid w:val="00CC683A"/>
    <w:rsid w:val="00CC6B0F"/>
    <w:rsid w:val="00CD0C95"/>
    <w:rsid w:val="00CD1346"/>
    <w:rsid w:val="00CD15AE"/>
    <w:rsid w:val="00CD2E70"/>
    <w:rsid w:val="00CD3906"/>
    <w:rsid w:val="00CD46AB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0C1F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404E"/>
    <w:rsid w:val="00D3643E"/>
    <w:rsid w:val="00D374AB"/>
    <w:rsid w:val="00D37A9A"/>
    <w:rsid w:val="00D40683"/>
    <w:rsid w:val="00D41706"/>
    <w:rsid w:val="00D4328C"/>
    <w:rsid w:val="00D45E7E"/>
    <w:rsid w:val="00D46DE7"/>
    <w:rsid w:val="00D4748B"/>
    <w:rsid w:val="00D50A63"/>
    <w:rsid w:val="00D5116A"/>
    <w:rsid w:val="00D51591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66C"/>
    <w:rsid w:val="00D701F5"/>
    <w:rsid w:val="00D70E2F"/>
    <w:rsid w:val="00D70E3D"/>
    <w:rsid w:val="00D70E42"/>
    <w:rsid w:val="00D71A8B"/>
    <w:rsid w:val="00D72DE9"/>
    <w:rsid w:val="00D731F2"/>
    <w:rsid w:val="00D73D90"/>
    <w:rsid w:val="00D749C2"/>
    <w:rsid w:val="00D74F41"/>
    <w:rsid w:val="00D757B1"/>
    <w:rsid w:val="00D76A2E"/>
    <w:rsid w:val="00D770BD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F0A"/>
    <w:rsid w:val="00DB02C2"/>
    <w:rsid w:val="00DB09A6"/>
    <w:rsid w:val="00DB1160"/>
    <w:rsid w:val="00DB170F"/>
    <w:rsid w:val="00DB17FF"/>
    <w:rsid w:val="00DB368C"/>
    <w:rsid w:val="00DB501D"/>
    <w:rsid w:val="00DB71C2"/>
    <w:rsid w:val="00DB7AEF"/>
    <w:rsid w:val="00DB7CEC"/>
    <w:rsid w:val="00DB7E45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3405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F30"/>
    <w:rsid w:val="00DF11AB"/>
    <w:rsid w:val="00DF1279"/>
    <w:rsid w:val="00DF1CC8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A34"/>
    <w:rsid w:val="00E073FB"/>
    <w:rsid w:val="00E107DE"/>
    <w:rsid w:val="00E11494"/>
    <w:rsid w:val="00E12D1A"/>
    <w:rsid w:val="00E12D66"/>
    <w:rsid w:val="00E13C3B"/>
    <w:rsid w:val="00E13D40"/>
    <w:rsid w:val="00E1558A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5B82"/>
    <w:rsid w:val="00E76221"/>
    <w:rsid w:val="00E766AF"/>
    <w:rsid w:val="00E80A9C"/>
    <w:rsid w:val="00E810C5"/>
    <w:rsid w:val="00E82047"/>
    <w:rsid w:val="00E82F58"/>
    <w:rsid w:val="00E82FEA"/>
    <w:rsid w:val="00E83E7D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AC1"/>
    <w:rsid w:val="00EC0785"/>
    <w:rsid w:val="00EC277A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E61"/>
    <w:rsid w:val="00ED5ED7"/>
    <w:rsid w:val="00ED63B0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CF7"/>
    <w:rsid w:val="00EF6089"/>
    <w:rsid w:val="00EF6A1D"/>
    <w:rsid w:val="00EF6FE4"/>
    <w:rsid w:val="00F034AA"/>
    <w:rsid w:val="00F05F79"/>
    <w:rsid w:val="00F10129"/>
    <w:rsid w:val="00F10214"/>
    <w:rsid w:val="00F10741"/>
    <w:rsid w:val="00F1153C"/>
    <w:rsid w:val="00F122E5"/>
    <w:rsid w:val="00F139A7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BF3"/>
    <w:rsid w:val="00F5407F"/>
    <w:rsid w:val="00F5428B"/>
    <w:rsid w:val="00F544DF"/>
    <w:rsid w:val="00F55749"/>
    <w:rsid w:val="00F56CC4"/>
    <w:rsid w:val="00F5706D"/>
    <w:rsid w:val="00F5719A"/>
    <w:rsid w:val="00F57D30"/>
    <w:rsid w:val="00F606DF"/>
    <w:rsid w:val="00F60EC3"/>
    <w:rsid w:val="00F6119D"/>
    <w:rsid w:val="00F61CE5"/>
    <w:rsid w:val="00F6359B"/>
    <w:rsid w:val="00F636C9"/>
    <w:rsid w:val="00F65FEB"/>
    <w:rsid w:val="00F66111"/>
    <w:rsid w:val="00F670F3"/>
    <w:rsid w:val="00F67E13"/>
    <w:rsid w:val="00F67FD4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E8A"/>
    <w:rsid w:val="00F837A0"/>
    <w:rsid w:val="00F83838"/>
    <w:rsid w:val="00F86369"/>
    <w:rsid w:val="00F86C08"/>
    <w:rsid w:val="00F86E61"/>
    <w:rsid w:val="00F8786C"/>
    <w:rsid w:val="00F902EC"/>
    <w:rsid w:val="00F94B50"/>
    <w:rsid w:val="00F951CF"/>
    <w:rsid w:val="00F95273"/>
    <w:rsid w:val="00F95C42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B5A"/>
    <w:rsid w:val="00FA3C56"/>
    <w:rsid w:val="00FA5343"/>
    <w:rsid w:val="00FA5441"/>
    <w:rsid w:val="00FA7F8B"/>
    <w:rsid w:val="00FB1C81"/>
    <w:rsid w:val="00FB1CB8"/>
    <w:rsid w:val="00FB39F7"/>
    <w:rsid w:val="00FB6176"/>
    <w:rsid w:val="00FB72C8"/>
    <w:rsid w:val="00FC0B59"/>
    <w:rsid w:val="00FC3E64"/>
    <w:rsid w:val="00FC3FD2"/>
    <w:rsid w:val="00FC4017"/>
    <w:rsid w:val="00FC5216"/>
    <w:rsid w:val="00FC5825"/>
    <w:rsid w:val="00FD2726"/>
    <w:rsid w:val="00FD43FC"/>
    <w:rsid w:val="00FD5047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10283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subject/>
  <dc:creator>Черепкова Наталья Константина</dc:creator>
  <cp:keywords/>
  <cp:lastModifiedBy>Тимофеева Наталья Васильевна</cp:lastModifiedBy>
  <cp:revision>145</cp:revision>
  <cp:lastPrinted>2017-05-26T08:15:00Z</cp:lastPrinted>
  <dcterms:created xsi:type="dcterms:W3CDTF">2016-05-24T12:36:00Z</dcterms:created>
  <dcterms:modified xsi:type="dcterms:W3CDTF">2022-02-11T12:14:00Z</dcterms:modified>
</cp:coreProperties>
</file>